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E0E1E" w14:textId="72764F34" w:rsidR="0020547B" w:rsidRPr="00DE3E5A" w:rsidRDefault="0020547B" w:rsidP="00A045C7">
      <w:pPr>
        <w:pStyle w:val="Tekstzonderopmaak"/>
        <w:rPr>
          <w:rFonts w:asciiTheme="majorHAnsi" w:hAnsiTheme="majorHAnsi" w:cstheme="majorHAnsi"/>
        </w:rPr>
      </w:pPr>
      <w:bookmarkStart w:id="0" w:name="_top"/>
      <w:bookmarkEnd w:id="0"/>
    </w:p>
    <w:p w14:paraId="0C2A5F11" w14:textId="26926FF5" w:rsidR="0020547B" w:rsidRPr="00DE3E5A" w:rsidRDefault="0020547B">
      <w:pPr>
        <w:rPr>
          <w:rFonts w:asciiTheme="majorHAnsi" w:hAnsiTheme="majorHAnsi" w:cstheme="majorHAnsi"/>
          <w:sz w:val="28"/>
          <w:szCs w:val="28"/>
        </w:rPr>
      </w:pPr>
      <w:r w:rsidRPr="00011CFF">
        <w:rPr>
          <w:rFonts w:cstheme="minorHAnsi"/>
          <w:sz w:val="32"/>
          <w:szCs w:val="32"/>
        </w:rPr>
        <w:t>handleiding SHBO</w:t>
      </w:r>
      <w:r w:rsidR="005C73FF" w:rsidRPr="00011CFF">
        <w:rPr>
          <w:rFonts w:cstheme="minorHAnsi"/>
          <w:sz w:val="32"/>
          <w:szCs w:val="32"/>
        </w:rPr>
        <w:t xml:space="preserve"> geluid en beeld</w:t>
      </w:r>
      <w:r w:rsidR="00D0336C" w:rsidRPr="00011CFF">
        <w:rPr>
          <w:rFonts w:cstheme="minorHAnsi"/>
          <w:sz w:val="32"/>
          <w:szCs w:val="32"/>
        </w:rPr>
        <w:t xml:space="preserve"> </w:t>
      </w:r>
      <w:r w:rsidR="00011CFF">
        <w:rPr>
          <w:rFonts w:cstheme="minorHAnsi"/>
          <w:sz w:val="32"/>
          <w:szCs w:val="32"/>
        </w:rPr>
        <w:t xml:space="preserve">                             </w:t>
      </w:r>
      <w:r w:rsidR="00A26413">
        <w:rPr>
          <w:rFonts w:cstheme="minorHAnsi"/>
          <w:sz w:val="32"/>
          <w:szCs w:val="32"/>
        </w:rPr>
        <w:t xml:space="preserve"> </w:t>
      </w:r>
      <w:hyperlink r:id="rId8" w:history="1">
        <w:r w:rsidR="00011CFF" w:rsidRPr="006B0E6B">
          <w:rPr>
            <w:rStyle w:val="Hyperlink"/>
            <w:rFonts w:asciiTheme="majorHAnsi" w:hAnsiTheme="majorHAnsi" w:cstheme="majorHAnsi"/>
            <w:sz w:val="20"/>
            <w:szCs w:val="20"/>
          </w:rPr>
          <w:t>Hugo</w:t>
        </w:r>
        <w:r w:rsidR="00A26413" w:rsidRPr="006B0E6B">
          <w:rPr>
            <w:rStyle w:val="Hyperlink"/>
            <w:rFonts w:asciiTheme="majorHAnsi" w:hAnsiTheme="majorHAnsi" w:cstheme="majorHAnsi"/>
            <w:sz w:val="20"/>
            <w:szCs w:val="20"/>
          </w:rPr>
          <w:t xml:space="preserve"> </w:t>
        </w:r>
        <w:r w:rsidR="00A26413" w:rsidRPr="006B0E6B">
          <w:rPr>
            <w:rStyle w:val="Hyperlink"/>
            <w:rFonts w:asciiTheme="majorHAnsi" w:hAnsiTheme="majorHAnsi" w:cstheme="majorHAnsi"/>
            <w:sz w:val="20"/>
            <w:szCs w:val="20"/>
          </w:rPr>
          <w:t>T</w:t>
        </w:r>
        <w:r w:rsidR="00A26413" w:rsidRPr="006B0E6B">
          <w:rPr>
            <w:rStyle w:val="Hyperlink"/>
            <w:rFonts w:asciiTheme="majorHAnsi" w:hAnsiTheme="majorHAnsi" w:cstheme="majorHAnsi"/>
            <w:sz w:val="20"/>
            <w:szCs w:val="20"/>
          </w:rPr>
          <w:t>immner</w:t>
        </w:r>
      </w:hyperlink>
      <w:r w:rsidR="00011CFF" w:rsidRPr="00DE3E5A">
        <w:rPr>
          <w:rFonts w:asciiTheme="majorHAnsi" w:hAnsiTheme="majorHAnsi" w:cstheme="majorHAnsi"/>
          <w:sz w:val="20"/>
          <w:szCs w:val="20"/>
        </w:rPr>
        <w:t xml:space="preserve"> </w:t>
      </w:r>
      <w:r w:rsidR="007E2542">
        <w:rPr>
          <w:rFonts w:asciiTheme="majorHAnsi" w:hAnsiTheme="majorHAnsi" w:cstheme="majorHAnsi"/>
          <w:sz w:val="20"/>
          <w:szCs w:val="20"/>
        </w:rPr>
        <w:t xml:space="preserve"> </w:t>
      </w:r>
      <w:r w:rsidR="00057F1C">
        <w:rPr>
          <w:rFonts w:asciiTheme="majorHAnsi" w:hAnsiTheme="majorHAnsi" w:cstheme="majorHAnsi"/>
          <w:sz w:val="20"/>
          <w:szCs w:val="20"/>
        </w:rPr>
        <w:t>21-09-2023</w:t>
      </w:r>
    </w:p>
    <w:p w14:paraId="67D924B4" w14:textId="77777777" w:rsidR="0020547B" w:rsidRPr="00DE3E5A" w:rsidRDefault="0020547B">
      <w:pPr>
        <w:rPr>
          <w:rFonts w:asciiTheme="majorHAnsi" w:hAnsiTheme="majorHAnsi" w:cstheme="majorHAnsi"/>
          <w:sz w:val="28"/>
          <w:szCs w:val="28"/>
        </w:rPr>
      </w:pPr>
    </w:p>
    <w:tbl>
      <w:tblPr>
        <w:tblStyle w:val="Tabelraster"/>
        <w:tblW w:w="0" w:type="auto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8"/>
        <w:gridCol w:w="8379"/>
      </w:tblGrid>
      <w:tr w:rsidR="0020547B" w:rsidRPr="00DE3E5A" w14:paraId="6E182383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1FA4D933" w14:textId="53B74C80" w:rsidR="0020547B" w:rsidRPr="00DE3E5A" w:rsidRDefault="0020547B" w:rsidP="002F660E">
            <w:pPr>
              <w:jc w:val="center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pag</w:t>
            </w:r>
            <w:r w:rsidR="00F56BAB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8379" w:type="dxa"/>
            <w:vAlign w:val="center"/>
          </w:tcPr>
          <w:p w14:paraId="122D4762" w14:textId="77777777" w:rsidR="0020547B" w:rsidRPr="00DE3E5A" w:rsidRDefault="0020547B" w:rsidP="002F660E">
            <w:pPr>
              <w:rPr>
                <w:rFonts w:asciiTheme="majorHAnsi" w:hAnsiTheme="majorHAnsi" w:cstheme="majorHAnsi"/>
              </w:rPr>
            </w:pPr>
          </w:p>
        </w:tc>
      </w:tr>
      <w:tr w:rsidR="0020547B" w:rsidRPr="00DE3E5A" w14:paraId="7A1C7545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2F17392C" w14:textId="27FCB1BC" w:rsidR="0020547B" w:rsidRPr="00DE3E5A" w:rsidRDefault="00000000" w:rsidP="002F660E">
            <w:pPr>
              <w:jc w:val="center"/>
              <w:rPr>
                <w:rFonts w:asciiTheme="majorHAnsi" w:hAnsiTheme="majorHAnsi" w:cstheme="majorHAnsi"/>
              </w:rPr>
            </w:pPr>
            <w:hyperlink w:anchor="theaterzaal" w:history="1">
              <w:r w:rsidR="00A234C9">
                <w:rPr>
                  <w:rStyle w:val="Hyperlink"/>
                  <w:rFonts w:asciiTheme="majorHAnsi" w:hAnsiTheme="majorHAnsi" w:cstheme="majorHAnsi"/>
                </w:rPr>
                <w:t>02</w:t>
              </w:r>
            </w:hyperlink>
          </w:p>
        </w:tc>
        <w:tc>
          <w:tcPr>
            <w:tcW w:w="8379" w:type="dxa"/>
            <w:vAlign w:val="center"/>
          </w:tcPr>
          <w:p w14:paraId="28F92C12" w14:textId="56E19E1E" w:rsidR="0020547B" w:rsidRPr="00DE3E5A" w:rsidRDefault="002F660E" w:rsidP="002F660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theaterzaal</w:t>
            </w:r>
          </w:p>
        </w:tc>
      </w:tr>
      <w:tr w:rsidR="0020547B" w:rsidRPr="00DE3E5A" w14:paraId="2E39A9A9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30CBC3E4" w14:textId="37BF57F4" w:rsidR="0020547B" w:rsidRPr="00DE3E5A" w:rsidRDefault="00000000" w:rsidP="002F660E">
            <w:pPr>
              <w:jc w:val="center"/>
              <w:rPr>
                <w:rFonts w:asciiTheme="majorHAnsi" w:hAnsiTheme="majorHAnsi" w:cstheme="majorHAnsi"/>
              </w:rPr>
            </w:pPr>
            <w:hyperlink w:anchor="geluid_theaterzaal" w:history="1">
              <w:r w:rsidR="00A234C9">
                <w:rPr>
                  <w:rStyle w:val="Hyperlink"/>
                  <w:rFonts w:asciiTheme="majorHAnsi" w:hAnsiTheme="majorHAnsi" w:cstheme="majorHAnsi"/>
                </w:rPr>
                <w:t>03</w:t>
              </w:r>
            </w:hyperlink>
          </w:p>
        </w:tc>
        <w:tc>
          <w:tcPr>
            <w:tcW w:w="8379" w:type="dxa"/>
            <w:vAlign w:val="center"/>
          </w:tcPr>
          <w:p w14:paraId="1426C3FE" w14:textId="6B2ACEC3" w:rsidR="0020547B" w:rsidRPr="00DE3E5A" w:rsidRDefault="002F660E" w:rsidP="002F660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theaterzaal geluid</w:t>
            </w:r>
          </w:p>
        </w:tc>
      </w:tr>
      <w:tr w:rsidR="0020547B" w:rsidRPr="00DE3E5A" w14:paraId="5AC599B3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752E8FAF" w14:textId="658AFEDB" w:rsidR="0020547B" w:rsidRPr="00DE3E5A" w:rsidRDefault="00000000" w:rsidP="002F660E">
            <w:pPr>
              <w:jc w:val="center"/>
              <w:rPr>
                <w:rFonts w:asciiTheme="majorHAnsi" w:hAnsiTheme="majorHAnsi" w:cstheme="majorHAnsi"/>
              </w:rPr>
            </w:pPr>
            <w:hyperlink w:anchor="beamer_theaterzaal" w:history="1">
              <w:r w:rsidR="00A234C9">
                <w:rPr>
                  <w:rStyle w:val="Hyperlink"/>
                  <w:rFonts w:asciiTheme="majorHAnsi" w:hAnsiTheme="majorHAnsi" w:cstheme="majorHAnsi"/>
                </w:rPr>
                <w:t>04</w:t>
              </w:r>
            </w:hyperlink>
          </w:p>
        </w:tc>
        <w:tc>
          <w:tcPr>
            <w:tcW w:w="8379" w:type="dxa"/>
            <w:vAlign w:val="center"/>
          </w:tcPr>
          <w:p w14:paraId="164B1DDE" w14:textId="713034D1" w:rsidR="0020547B" w:rsidRPr="00DE3E5A" w:rsidRDefault="00AF12D2" w:rsidP="002F660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beamer HD 14</w:t>
            </w:r>
            <w:r w:rsidR="006E270A">
              <w:rPr>
                <w:rFonts w:asciiTheme="majorHAnsi" w:hAnsiTheme="majorHAnsi" w:cstheme="majorHAnsi"/>
              </w:rPr>
              <w:t>4</w:t>
            </w:r>
            <w:r>
              <w:rPr>
                <w:rFonts w:asciiTheme="majorHAnsi" w:hAnsiTheme="majorHAnsi" w:cstheme="majorHAnsi"/>
              </w:rPr>
              <w:t xml:space="preserve"> X</w:t>
            </w:r>
          </w:p>
        </w:tc>
      </w:tr>
      <w:tr w:rsidR="0020547B" w:rsidRPr="00DE3E5A" w14:paraId="101083BC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69A64FE0" w14:textId="63DA3E43" w:rsidR="0020547B" w:rsidRPr="00DE3E5A" w:rsidRDefault="00000000" w:rsidP="002F660E">
            <w:pPr>
              <w:jc w:val="center"/>
              <w:rPr>
                <w:rFonts w:asciiTheme="majorHAnsi" w:hAnsiTheme="majorHAnsi" w:cstheme="majorHAnsi"/>
              </w:rPr>
            </w:pPr>
            <w:hyperlink w:anchor="EV" w:history="1">
              <w:r w:rsidR="002E52F2" w:rsidRPr="00ED42F2">
                <w:rPr>
                  <w:rStyle w:val="Hyperlink"/>
                  <w:rFonts w:asciiTheme="majorHAnsi" w:hAnsiTheme="majorHAnsi" w:cstheme="majorHAnsi"/>
                </w:rPr>
                <w:t>10</w:t>
              </w:r>
            </w:hyperlink>
          </w:p>
        </w:tc>
        <w:tc>
          <w:tcPr>
            <w:tcW w:w="8379" w:type="dxa"/>
            <w:vAlign w:val="center"/>
          </w:tcPr>
          <w:p w14:paraId="2C533B23" w14:textId="11BB956A" w:rsidR="0020547B" w:rsidRPr="00ED42F2" w:rsidRDefault="00244C63" w:rsidP="002F660E">
            <w:pPr>
              <w:rPr>
                <w:rFonts w:asciiTheme="majorHAnsi" w:hAnsiTheme="majorHAnsi" w:cstheme="majorHAnsi"/>
              </w:rPr>
            </w:pPr>
            <w:r w:rsidRPr="00ED42F2">
              <w:rPr>
                <w:rFonts w:asciiTheme="majorHAnsi" w:hAnsiTheme="majorHAnsi" w:cstheme="majorHAnsi"/>
              </w:rPr>
              <w:t>Electro Voice ZXA1</w:t>
            </w:r>
            <w:r w:rsidR="00BE6F98" w:rsidRPr="00ED42F2">
              <w:rPr>
                <w:rFonts w:asciiTheme="majorHAnsi" w:hAnsiTheme="majorHAnsi" w:cstheme="majorHAnsi"/>
              </w:rPr>
              <w:t xml:space="preserve"> boxen</w:t>
            </w:r>
            <w:r w:rsidRPr="00ED42F2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20547B" w:rsidRPr="00DE3E5A" w14:paraId="4A3CD708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649A8ADA" w14:textId="6CDD11C6" w:rsidR="0020547B" w:rsidRPr="00DE3E5A" w:rsidRDefault="00000000" w:rsidP="002F660E">
            <w:pPr>
              <w:jc w:val="center"/>
              <w:rPr>
                <w:rFonts w:asciiTheme="majorHAnsi" w:hAnsiTheme="majorHAnsi" w:cstheme="majorHAnsi"/>
              </w:rPr>
            </w:pPr>
            <w:hyperlink w:anchor="headset_vonyx" w:history="1">
              <w:r w:rsidR="00E8434E" w:rsidRPr="00E8434E">
                <w:rPr>
                  <w:rStyle w:val="Hyperlink"/>
                  <w:rFonts w:asciiTheme="majorHAnsi" w:hAnsiTheme="majorHAnsi" w:cstheme="majorHAnsi"/>
                </w:rPr>
                <w:t>11</w:t>
              </w:r>
            </w:hyperlink>
          </w:p>
        </w:tc>
        <w:tc>
          <w:tcPr>
            <w:tcW w:w="8379" w:type="dxa"/>
            <w:vAlign w:val="center"/>
          </w:tcPr>
          <w:p w14:paraId="17CDB8F2" w14:textId="7A59D759" w:rsidR="0020547B" w:rsidRPr="00DE3E5A" w:rsidRDefault="00E8434E" w:rsidP="002F660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headset </w:t>
            </w:r>
            <w:r w:rsidR="00382740">
              <w:rPr>
                <w:rFonts w:asciiTheme="majorHAnsi" w:hAnsiTheme="majorHAnsi" w:cstheme="majorHAnsi"/>
              </w:rPr>
              <w:t>VONYX STWM7</w:t>
            </w:r>
            <w:r w:rsidR="00DF3314" w:rsidRPr="00DF3314">
              <w:rPr>
                <w:rFonts w:asciiTheme="majorHAnsi" w:hAnsiTheme="majorHAnsi" w:cstheme="majorHAnsi"/>
              </w:rPr>
              <w:t>12</w:t>
            </w:r>
          </w:p>
        </w:tc>
      </w:tr>
      <w:tr w:rsidR="0020547B" w:rsidRPr="00DE3E5A" w14:paraId="3B375D3C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1B1233D0" w14:textId="58A275FE" w:rsidR="0020547B" w:rsidRPr="00DE3E5A" w:rsidRDefault="00000000" w:rsidP="002F660E">
            <w:pPr>
              <w:jc w:val="center"/>
              <w:rPr>
                <w:rFonts w:asciiTheme="majorHAnsi" w:hAnsiTheme="majorHAnsi" w:cstheme="majorHAnsi"/>
              </w:rPr>
            </w:pPr>
            <w:hyperlink w:anchor="yamaha" w:history="1">
              <w:r w:rsidR="008D74DA" w:rsidRPr="008D74DA">
                <w:rPr>
                  <w:rStyle w:val="Hyperlink"/>
                  <w:rFonts w:asciiTheme="majorHAnsi" w:hAnsiTheme="majorHAnsi" w:cstheme="majorHAnsi"/>
                </w:rPr>
                <w:t>12</w:t>
              </w:r>
            </w:hyperlink>
          </w:p>
        </w:tc>
        <w:tc>
          <w:tcPr>
            <w:tcW w:w="8379" w:type="dxa"/>
            <w:vAlign w:val="center"/>
          </w:tcPr>
          <w:p w14:paraId="245A673D" w14:textId="18FB63BC" w:rsidR="0020547B" w:rsidRPr="00DE3E5A" w:rsidRDefault="008D74DA" w:rsidP="002F660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Yamaha </w:t>
            </w:r>
            <w:r w:rsidR="000A49DC">
              <w:rPr>
                <w:rFonts w:asciiTheme="majorHAnsi" w:hAnsiTheme="majorHAnsi" w:cstheme="majorHAnsi"/>
                <w:lang w:val="en-US"/>
              </w:rPr>
              <w:t xml:space="preserve">Stagepas 500 </w:t>
            </w:r>
            <w:r>
              <w:rPr>
                <w:rFonts w:asciiTheme="majorHAnsi" w:hAnsiTheme="majorHAnsi" w:cstheme="majorHAnsi"/>
              </w:rPr>
              <w:t>podium set</w:t>
            </w:r>
            <w:r w:rsidR="000E6E42">
              <w:rPr>
                <w:rFonts w:asciiTheme="majorHAnsi" w:hAnsiTheme="majorHAnsi" w:cstheme="majorHAnsi"/>
              </w:rPr>
              <w:t xml:space="preserve"> in rolkoffer</w:t>
            </w:r>
          </w:p>
        </w:tc>
      </w:tr>
      <w:tr w:rsidR="00FA4148" w:rsidRPr="00DE3E5A" w14:paraId="71271EED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0F263AFF" w14:textId="3E5D6BD1" w:rsidR="00FA4148" w:rsidRPr="00CF09A0" w:rsidRDefault="00000000" w:rsidP="002F660E">
            <w:pPr>
              <w:jc w:val="center"/>
              <w:rPr>
                <w:u w:val="single"/>
              </w:rPr>
            </w:pPr>
            <w:hyperlink w:anchor="TV" w:history="1">
              <w:r w:rsidR="00C31D44">
                <w:rPr>
                  <w:rStyle w:val="Hyperlink"/>
                </w:rPr>
                <w:t>13</w:t>
              </w:r>
            </w:hyperlink>
          </w:p>
        </w:tc>
        <w:tc>
          <w:tcPr>
            <w:tcW w:w="8379" w:type="dxa"/>
            <w:vAlign w:val="center"/>
          </w:tcPr>
          <w:p w14:paraId="48B20999" w14:textId="7B008EFF" w:rsidR="00FA4148" w:rsidRDefault="00016BAC" w:rsidP="002F660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TV scherm theaterzaal</w:t>
            </w:r>
          </w:p>
        </w:tc>
      </w:tr>
      <w:tr w:rsidR="00901F14" w:rsidRPr="00DE3E5A" w14:paraId="462ABED6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4B7254E4" w14:textId="16AAF403" w:rsidR="00901F14" w:rsidRDefault="00000000" w:rsidP="002F660E">
            <w:pPr>
              <w:jc w:val="center"/>
            </w:pPr>
            <w:hyperlink w:anchor="kast" w:history="1">
              <w:r w:rsidR="00901F14" w:rsidRPr="00683932">
                <w:rPr>
                  <w:rStyle w:val="Hyperlink"/>
                </w:rPr>
                <w:t>14</w:t>
              </w:r>
            </w:hyperlink>
          </w:p>
        </w:tc>
        <w:tc>
          <w:tcPr>
            <w:tcW w:w="8379" w:type="dxa"/>
            <w:vAlign w:val="center"/>
          </w:tcPr>
          <w:p w14:paraId="7C2F85BE" w14:textId="33EE5BDA" w:rsidR="00901F14" w:rsidRDefault="001F03FF" w:rsidP="002F660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opberg</w:t>
            </w:r>
            <w:r w:rsidR="00901F14">
              <w:rPr>
                <w:rFonts w:asciiTheme="majorHAnsi" w:hAnsiTheme="majorHAnsi" w:cstheme="majorHAnsi"/>
              </w:rPr>
              <w:t xml:space="preserve">kast </w:t>
            </w:r>
          </w:p>
        </w:tc>
      </w:tr>
      <w:tr w:rsidR="00C7501A" w:rsidRPr="00DE3E5A" w14:paraId="0806FC52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2FC5ED64" w14:textId="7C56B562" w:rsidR="00C7501A" w:rsidRDefault="00000000" w:rsidP="002F660E">
            <w:pPr>
              <w:jc w:val="center"/>
            </w:pPr>
            <w:hyperlink w:anchor="piano" w:history="1">
              <w:r w:rsidR="00683932" w:rsidRPr="00683932">
                <w:rPr>
                  <w:rStyle w:val="Hyperlink"/>
                </w:rPr>
                <w:t>15</w:t>
              </w:r>
            </w:hyperlink>
          </w:p>
        </w:tc>
        <w:tc>
          <w:tcPr>
            <w:tcW w:w="8379" w:type="dxa"/>
            <w:vAlign w:val="center"/>
          </w:tcPr>
          <w:p w14:paraId="5730D923" w14:textId="5CA0DAD8" w:rsidR="00C7501A" w:rsidRDefault="00C7501A" w:rsidP="002F660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piano</w:t>
            </w:r>
          </w:p>
        </w:tc>
      </w:tr>
      <w:tr w:rsidR="00FA4148" w:rsidRPr="00DE3E5A" w14:paraId="094D1BAB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04DA5CF7" w14:textId="6326A413" w:rsidR="00FA4148" w:rsidRDefault="00000000" w:rsidP="002F660E">
            <w:pPr>
              <w:jc w:val="center"/>
            </w:pPr>
            <w:hyperlink w:anchor="kas_verwarm" w:history="1">
              <w:r w:rsidR="00683932">
                <w:rPr>
                  <w:rStyle w:val="Hyperlink"/>
                </w:rPr>
                <w:t>15</w:t>
              </w:r>
            </w:hyperlink>
            <w:r w:rsidR="00CF09A0">
              <w:t xml:space="preserve"> </w:t>
            </w:r>
          </w:p>
        </w:tc>
        <w:tc>
          <w:tcPr>
            <w:tcW w:w="8379" w:type="dxa"/>
            <w:vAlign w:val="center"/>
          </w:tcPr>
          <w:p w14:paraId="482D34BD" w14:textId="1842A58F" w:rsidR="00FA4148" w:rsidRDefault="00337274" w:rsidP="002F660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KAS verlichting, verwarming, bovendoek</w:t>
            </w:r>
          </w:p>
        </w:tc>
      </w:tr>
      <w:tr w:rsidR="00FA4148" w:rsidRPr="00DE3E5A" w14:paraId="3E7D3C76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6E2B1CE6" w14:textId="3FFCB0E4" w:rsidR="00FA4148" w:rsidRDefault="00000000" w:rsidP="002F660E">
            <w:pPr>
              <w:jc w:val="center"/>
            </w:pPr>
            <w:hyperlink w:anchor="kas_geluid" w:history="1">
              <w:r w:rsidR="00683932">
                <w:rPr>
                  <w:rStyle w:val="Hyperlink"/>
                </w:rPr>
                <w:t>16</w:t>
              </w:r>
            </w:hyperlink>
          </w:p>
        </w:tc>
        <w:tc>
          <w:tcPr>
            <w:tcW w:w="8379" w:type="dxa"/>
            <w:vAlign w:val="center"/>
          </w:tcPr>
          <w:p w14:paraId="0700A316" w14:textId="3A454AE7" w:rsidR="00FA4148" w:rsidRDefault="00184F7E" w:rsidP="002F660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KAS geluid</w:t>
            </w:r>
          </w:p>
        </w:tc>
      </w:tr>
      <w:tr w:rsidR="00145C9B" w:rsidRPr="00DE3E5A" w14:paraId="75C7977A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7C5798C4" w14:textId="11BA6C8E" w:rsidR="00145C9B" w:rsidRDefault="00000000" w:rsidP="002F660E">
            <w:pPr>
              <w:jc w:val="center"/>
            </w:pPr>
            <w:hyperlink w:anchor="kas_licht" w:history="1">
              <w:r w:rsidR="00411BE5">
                <w:rPr>
                  <w:rStyle w:val="Hyperlink"/>
                </w:rPr>
                <w:t>17</w:t>
              </w:r>
            </w:hyperlink>
          </w:p>
        </w:tc>
        <w:tc>
          <w:tcPr>
            <w:tcW w:w="8379" w:type="dxa"/>
            <w:vAlign w:val="center"/>
          </w:tcPr>
          <w:p w14:paraId="478C8B44" w14:textId="2B2CC270" w:rsidR="00145C9B" w:rsidRDefault="00A41ACB" w:rsidP="002F660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KAS lichtinstallatie</w:t>
            </w:r>
            <w:r w:rsidR="006952C6">
              <w:rPr>
                <w:rFonts w:asciiTheme="majorHAnsi" w:hAnsiTheme="majorHAnsi" w:cstheme="majorHAnsi"/>
              </w:rPr>
              <w:t xml:space="preserve"> Showmaster 24</w:t>
            </w:r>
          </w:p>
        </w:tc>
      </w:tr>
      <w:tr w:rsidR="00145C9B" w:rsidRPr="00DE3E5A" w14:paraId="4D8AC907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050B131E" w14:textId="24BB3BDB" w:rsidR="00145C9B" w:rsidRDefault="00000000" w:rsidP="002F660E">
            <w:pPr>
              <w:jc w:val="center"/>
            </w:pPr>
            <w:hyperlink w:anchor="vonyx_st_010" w:history="1">
              <w:r w:rsidR="00633AD0" w:rsidRPr="00650EBD">
                <w:rPr>
                  <w:rStyle w:val="Hyperlink"/>
                </w:rPr>
                <w:t>1</w:t>
              </w:r>
              <w:r w:rsidR="00411BE5">
                <w:rPr>
                  <w:rStyle w:val="Hyperlink"/>
                </w:rPr>
                <w:t>9</w:t>
              </w:r>
            </w:hyperlink>
          </w:p>
        </w:tc>
        <w:tc>
          <w:tcPr>
            <w:tcW w:w="8379" w:type="dxa"/>
            <w:vAlign w:val="center"/>
          </w:tcPr>
          <w:p w14:paraId="14E919AD" w14:textId="08B5D065" w:rsidR="00145C9B" w:rsidRDefault="0018702D" w:rsidP="002F660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VONYX </w:t>
            </w:r>
            <w:r w:rsidR="006A647B">
              <w:rPr>
                <w:rFonts w:asciiTheme="majorHAnsi" w:hAnsiTheme="majorHAnsi" w:cstheme="majorHAnsi"/>
              </w:rPr>
              <w:t>ST</w:t>
            </w:r>
            <w:r>
              <w:rPr>
                <w:rFonts w:asciiTheme="majorHAnsi" w:hAnsiTheme="majorHAnsi" w:cstheme="majorHAnsi"/>
              </w:rPr>
              <w:t>-010 draadloze speakers</w:t>
            </w:r>
          </w:p>
        </w:tc>
      </w:tr>
      <w:tr w:rsidR="00145C9B" w:rsidRPr="00DE3E5A" w14:paraId="725B038C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604F00CF" w14:textId="1DEEEC56" w:rsidR="00145C9B" w:rsidRDefault="00000000" w:rsidP="002F660E">
            <w:pPr>
              <w:jc w:val="center"/>
            </w:pPr>
            <w:hyperlink w:anchor="dimmer" w:history="1">
              <w:r w:rsidR="00411BE5">
                <w:rPr>
                  <w:rStyle w:val="Hyperlink"/>
                </w:rPr>
                <w:t>20</w:t>
              </w:r>
            </w:hyperlink>
          </w:p>
        </w:tc>
        <w:tc>
          <w:tcPr>
            <w:tcW w:w="8379" w:type="dxa"/>
            <w:vAlign w:val="center"/>
          </w:tcPr>
          <w:p w14:paraId="51DEFB49" w14:textId="09B37EF9" w:rsidR="00145C9B" w:rsidRDefault="00CE2175" w:rsidP="0025069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licht</w:t>
            </w:r>
            <w:r w:rsidR="005F696D">
              <w:rPr>
                <w:rFonts w:asciiTheme="majorHAnsi" w:hAnsiTheme="majorHAnsi" w:cstheme="majorHAnsi"/>
              </w:rPr>
              <w:t>dimmer</w:t>
            </w:r>
            <w:r w:rsidR="00275354">
              <w:rPr>
                <w:rFonts w:asciiTheme="majorHAnsi" w:hAnsiTheme="majorHAnsi" w:cstheme="majorHAnsi"/>
              </w:rPr>
              <w:t xml:space="preserve"> </w:t>
            </w:r>
            <w:r w:rsidR="005F696D">
              <w:rPr>
                <w:rFonts w:asciiTheme="majorHAnsi" w:hAnsiTheme="majorHAnsi" w:cstheme="majorHAnsi"/>
              </w:rPr>
              <w:t>box 4 kanalen</w:t>
            </w:r>
            <w:r w:rsidR="00E41722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275354" w:rsidRPr="00DE3E5A" w14:paraId="2505555C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27F8E2B5" w14:textId="334BA284" w:rsidR="00275354" w:rsidRDefault="00275354" w:rsidP="002F660E">
            <w:pPr>
              <w:jc w:val="center"/>
            </w:pPr>
          </w:p>
        </w:tc>
        <w:tc>
          <w:tcPr>
            <w:tcW w:w="8379" w:type="dxa"/>
            <w:vAlign w:val="center"/>
          </w:tcPr>
          <w:p w14:paraId="121E0728" w14:textId="2BC157A2" w:rsidR="00275354" w:rsidRDefault="00275354" w:rsidP="00250691">
            <w:pPr>
              <w:rPr>
                <w:rFonts w:asciiTheme="majorHAnsi" w:hAnsiTheme="majorHAnsi" w:cstheme="majorHAnsi"/>
              </w:rPr>
            </w:pPr>
          </w:p>
        </w:tc>
      </w:tr>
      <w:tr w:rsidR="00275354" w:rsidRPr="00DE3E5A" w14:paraId="60575013" w14:textId="77777777" w:rsidTr="00952970">
        <w:trPr>
          <w:trHeight w:hRule="exact" w:val="471"/>
        </w:trPr>
        <w:tc>
          <w:tcPr>
            <w:tcW w:w="848" w:type="dxa"/>
            <w:vAlign w:val="center"/>
          </w:tcPr>
          <w:p w14:paraId="4ED1778F" w14:textId="77777777" w:rsidR="00275354" w:rsidRDefault="00275354" w:rsidP="002F660E">
            <w:pPr>
              <w:jc w:val="center"/>
            </w:pPr>
          </w:p>
        </w:tc>
        <w:tc>
          <w:tcPr>
            <w:tcW w:w="8379" w:type="dxa"/>
            <w:vAlign w:val="center"/>
          </w:tcPr>
          <w:p w14:paraId="54E495E5" w14:textId="77777777" w:rsidR="00275354" w:rsidRDefault="00275354" w:rsidP="00250691">
            <w:pPr>
              <w:rPr>
                <w:rFonts w:asciiTheme="majorHAnsi" w:hAnsiTheme="majorHAnsi" w:cstheme="majorHAnsi"/>
              </w:rPr>
            </w:pPr>
          </w:p>
        </w:tc>
      </w:tr>
    </w:tbl>
    <w:p w14:paraId="3FC9764D" w14:textId="508DB803" w:rsidR="0020547B" w:rsidRPr="00DE3E5A" w:rsidRDefault="0020547B">
      <w:pPr>
        <w:rPr>
          <w:rFonts w:asciiTheme="majorHAnsi" w:hAnsiTheme="majorHAnsi" w:cstheme="majorHAnsi"/>
          <w:sz w:val="21"/>
          <w:szCs w:val="21"/>
        </w:rPr>
      </w:pPr>
      <w:r w:rsidRPr="00DE3E5A">
        <w:rPr>
          <w:rFonts w:asciiTheme="majorHAnsi" w:hAnsiTheme="majorHAnsi" w:cstheme="majorHAnsi"/>
        </w:rPr>
        <w:br w:type="page"/>
      </w:r>
    </w:p>
    <w:p w14:paraId="03AF2DA2" w14:textId="77777777" w:rsidR="00E64E86" w:rsidRPr="00DE3E5A" w:rsidRDefault="00E64E86" w:rsidP="00A045C7">
      <w:pPr>
        <w:pStyle w:val="Tekstzonderopmaak"/>
        <w:rPr>
          <w:rFonts w:asciiTheme="majorHAnsi" w:hAnsiTheme="majorHAnsi" w:cstheme="majorHAnsi"/>
        </w:rPr>
      </w:pPr>
    </w:p>
    <w:p w14:paraId="5724E27E" w14:textId="34A97DFB" w:rsidR="00F55EA8" w:rsidRPr="00DE3E5A" w:rsidRDefault="00F55EA8" w:rsidP="00A045C7">
      <w:pPr>
        <w:pStyle w:val="Tekstzonderopmaak"/>
        <w:rPr>
          <w:rFonts w:asciiTheme="majorHAnsi" w:hAnsiTheme="majorHAnsi" w:cstheme="majorHAnsi"/>
          <w:sz w:val="20"/>
          <w:szCs w:val="20"/>
        </w:rPr>
      </w:pPr>
      <w:bookmarkStart w:id="1" w:name="theaterzaal"/>
      <w:bookmarkEnd w:id="1"/>
      <w:r w:rsidRPr="002E74F8">
        <w:rPr>
          <w:rFonts w:asciiTheme="minorHAnsi" w:hAnsiTheme="minorHAnsi" w:cstheme="minorHAnsi"/>
          <w:sz w:val="32"/>
          <w:szCs w:val="32"/>
        </w:rPr>
        <w:t>theaterzaal</w:t>
      </w:r>
      <w:r w:rsidR="00F14B3F" w:rsidRPr="00DE3E5A">
        <w:rPr>
          <w:rFonts w:asciiTheme="majorHAnsi" w:hAnsiTheme="majorHAnsi" w:cstheme="majorHAnsi"/>
          <w:sz w:val="32"/>
          <w:szCs w:val="32"/>
        </w:rPr>
        <w:t xml:space="preserve">                                        </w:t>
      </w:r>
      <w:r w:rsidR="006D165A" w:rsidRPr="00DE3E5A">
        <w:rPr>
          <w:rFonts w:asciiTheme="majorHAnsi" w:hAnsiTheme="majorHAnsi" w:cstheme="majorHAnsi"/>
          <w:sz w:val="32"/>
          <w:szCs w:val="32"/>
        </w:rPr>
        <w:t xml:space="preserve"> </w:t>
      </w:r>
      <w:r w:rsidR="006D165A" w:rsidRPr="00DE3E5A">
        <w:rPr>
          <w:rFonts w:asciiTheme="majorHAnsi" w:hAnsiTheme="majorHAnsi" w:cstheme="majorHAnsi"/>
          <w:sz w:val="20"/>
          <w:szCs w:val="20"/>
        </w:rPr>
        <w:t xml:space="preserve">                                         </w:t>
      </w:r>
      <w:r w:rsidR="00DE271C">
        <w:rPr>
          <w:rFonts w:asciiTheme="majorHAnsi" w:hAnsiTheme="majorHAnsi" w:cstheme="majorHAnsi"/>
          <w:sz w:val="20"/>
          <w:szCs w:val="20"/>
        </w:rPr>
        <w:t xml:space="preserve">                                                    </w:t>
      </w:r>
      <w:hyperlink w:anchor="_top" w:history="1">
        <w:r w:rsidR="005E0820" w:rsidRPr="005E0820">
          <w:rPr>
            <w:rStyle w:val="Hyperlink"/>
            <w:rFonts w:asciiTheme="majorHAnsi" w:hAnsiTheme="majorHAnsi" w:cstheme="majorHAnsi"/>
            <w:sz w:val="20"/>
            <w:szCs w:val="20"/>
          </w:rPr>
          <w:t>home</w:t>
        </w:r>
      </w:hyperlink>
    </w:p>
    <w:p w14:paraId="5759BE39" w14:textId="77777777" w:rsidR="00F55EA8" w:rsidRPr="00DE3E5A" w:rsidRDefault="00F55EA8" w:rsidP="00A045C7">
      <w:pPr>
        <w:pStyle w:val="Tekstzonderopmaak"/>
        <w:rPr>
          <w:rFonts w:asciiTheme="majorHAnsi" w:hAnsiTheme="majorHAnsi" w:cstheme="majorHAnsi"/>
        </w:rPr>
      </w:pPr>
    </w:p>
    <w:tbl>
      <w:tblPr>
        <w:tblStyle w:val="Tabelraster"/>
        <w:tblW w:w="9353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557"/>
        <w:gridCol w:w="4536"/>
        <w:gridCol w:w="3260"/>
      </w:tblGrid>
      <w:tr w:rsidR="003F21A6" w:rsidRPr="00DE3E5A" w14:paraId="4B076437" w14:textId="77777777" w:rsidTr="00EB6DAE">
        <w:trPr>
          <w:trHeight w:val="688"/>
        </w:trPr>
        <w:tc>
          <w:tcPr>
            <w:tcW w:w="1557" w:type="dxa"/>
          </w:tcPr>
          <w:p w14:paraId="5AE13B90" w14:textId="4B25DBB1" w:rsidR="003F21A6" w:rsidRPr="00DE3E5A" w:rsidRDefault="003F21A6" w:rsidP="00A045C7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zaal</w:t>
            </w:r>
          </w:p>
        </w:tc>
        <w:tc>
          <w:tcPr>
            <w:tcW w:w="4536" w:type="dxa"/>
          </w:tcPr>
          <w:p w14:paraId="41DCE09B" w14:textId="3AD2006F" w:rsidR="003F21A6" w:rsidRPr="00DE3E5A" w:rsidRDefault="003F21A6" w:rsidP="00A045C7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stoelen neerzetten en</w:t>
            </w:r>
          </w:p>
          <w:p w14:paraId="0DB6DF67" w14:textId="0CD72A72" w:rsidR="003F21A6" w:rsidRPr="00DE3E5A" w:rsidRDefault="003F21A6" w:rsidP="00A045C7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stoelen op</w:t>
            </w:r>
            <w:r w:rsidRPr="006B0A80">
              <w:rPr>
                <w:rFonts w:asciiTheme="majorHAnsi" w:hAnsiTheme="majorHAnsi" w:cstheme="majorHAnsi"/>
                <w:sz w:val="22"/>
                <w:szCs w:val="22"/>
              </w:rPr>
              <w:t>bergen</w:t>
            </w:r>
            <w:r w:rsidRPr="00DE3E5A">
              <w:rPr>
                <w:rFonts w:asciiTheme="majorHAnsi" w:hAnsiTheme="majorHAnsi" w:cstheme="majorHAnsi"/>
              </w:rPr>
              <w:t xml:space="preserve"> op het podium</w:t>
            </w:r>
          </w:p>
        </w:tc>
        <w:tc>
          <w:tcPr>
            <w:tcW w:w="3260" w:type="dxa"/>
          </w:tcPr>
          <w:p w14:paraId="3BA52EF6" w14:textId="3F96879E" w:rsidR="003F21A6" w:rsidRPr="00DE3E5A" w:rsidRDefault="003F21A6" w:rsidP="00A045C7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wie ? goede afspraken maken !</w:t>
            </w:r>
          </w:p>
        </w:tc>
      </w:tr>
      <w:tr w:rsidR="00025114" w:rsidRPr="00DE3E5A" w14:paraId="509AB86D" w14:textId="77777777" w:rsidTr="00BB0294">
        <w:tc>
          <w:tcPr>
            <w:tcW w:w="1557" w:type="dxa"/>
            <w:vMerge w:val="restart"/>
          </w:tcPr>
          <w:p w14:paraId="6D69436F" w14:textId="006E3AD7" w:rsidR="00025114" w:rsidRPr="00DE3E5A" w:rsidRDefault="00025114" w:rsidP="00A045C7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licht</w:t>
            </w:r>
          </w:p>
        </w:tc>
        <w:tc>
          <w:tcPr>
            <w:tcW w:w="4536" w:type="dxa"/>
          </w:tcPr>
          <w:p w14:paraId="7A4CDFBF" w14:textId="399CE812" w:rsidR="00025114" w:rsidRPr="00DE3E5A" w:rsidRDefault="00025114" w:rsidP="00A045C7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bij de deur</w:t>
            </w:r>
          </w:p>
        </w:tc>
        <w:tc>
          <w:tcPr>
            <w:tcW w:w="3260" w:type="dxa"/>
          </w:tcPr>
          <w:p w14:paraId="7230AE46" w14:textId="77A26F13" w:rsidR="00025114" w:rsidRPr="00DE3E5A" w:rsidRDefault="00025114" w:rsidP="00A045C7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bovenlampen warmen langzaam op</w:t>
            </w:r>
          </w:p>
        </w:tc>
      </w:tr>
      <w:tr w:rsidR="00025114" w:rsidRPr="00DE3E5A" w14:paraId="32B8FDC0" w14:textId="77777777" w:rsidTr="00BB0294">
        <w:tc>
          <w:tcPr>
            <w:tcW w:w="1557" w:type="dxa"/>
            <w:vMerge/>
          </w:tcPr>
          <w:p w14:paraId="1B8B0784" w14:textId="77777777" w:rsidR="00025114" w:rsidRPr="00DE3E5A" w:rsidRDefault="00025114" w:rsidP="00A045C7">
            <w:pPr>
              <w:pStyle w:val="Tekstzonderopmaak"/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</w:tcPr>
          <w:p w14:paraId="20325CE3" w14:textId="77777777" w:rsidR="00025114" w:rsidRPr="00DE3E5A" w:rsidRDefault="00025114" w:rsidP="00A045C7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op podium : achter het gordijn</w:t>
            </w:r>
          </w:p>
          <w:p w14:paraId="3FAC126B" w14:textId="2DEDFC5B" w:rsidR="00025114" w:rsidRPr="00DE3E5A" w:rsidRDefault="00025114" w:rsidP="00A045C7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3 schakelaars op de stekkerdoos</w:t>
            </w:r>
          </w:p>
        </w:tc>
        <w:tc>
          <w:tcPr>
            <w:tcW w:w="3260" w:type="dxa"/>
          </w:tcPr>
          <w:p w14:paraId="474B66F1" w14:textId="19840180" w:rsidR="00025114" w:rsidRPr="00DE3E5A" w:rsidRDefault="002072B7" w:rsidP="00A045C7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snoeren omhoog vastmaken</w:t>
            </w:r>
          </w:p>
        </w:tc>
      </w:tr>
      <w:tr w:rsidR="00025114" w:rsidRPr="00DE3E5A" w14:paraId="3561E94F" w14:textId="77777777" w:rsidTr="00BB0294">
        <w:tc>
          <w:tcPr>
            <w:tcW w:w="1557" w:type="dxa"/>
            <w:vMerge/>
          </w:tcPr>
          <w:p w14:paraId="474BBE95" w14:textId="77777777" w:rsidR="00025114" w:rsidRPr="00DE3E5A" w:rsidRDefault="00025114" w:rsidP="00A045C7">
            <w:pPr>
              <w:pStyle w:val="Tekstzonderopmaak"/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</w:tcPr>
          <w:p w14:paraId="3FDB2CA0" w14:textId="3B3ABE0A" w:rsidR="00025114" w:rsidRPr="00DE3E5A" w:rsidRDefault="004E46FB" w:rsidP="00A045C7">
            <w:pPr>
              <w:pStyle w:val="Tekstzonderopmaak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dimmer box</w:t>
            </w:r>
            <w:r w:rsidR="00921B97">
              <w:rPr>
                <w:rFonts w:asciiTheme="majorHAnsi" w:hAnsiTheme="majorHAnsi" w:cstheme="majorHAnsi"/>
              </w:rPr>
              <w:t xml:space="preserve"> 4 kanalen </w:t>
            </w:r>
            <w:r w:rsidR="00744232">
              <w:rPr>
                <w:rFonts w:asciiTheme="majorHAnsi" w:hAnsiTheme="majorHAnsi" w:cstheme="majorHAnsi"/>
              </w:rPr>
              <w:t>(</w:t>
            </w:r>
            <w:hyperlink w:anchor="dimmer" w:history="1">
              <w:r w:rsidR="00744232" w:rsidRPr="00744232">
                <w:rPr>
                  <w:rStyle w:val="Hyperlink"/>
                  <w:rFonts w:asciiTheme="majorHAnsi" w:hAnsiTheme="majorHAnsi" w:cstheme="majorHAnsi"/>
                </w:rPr>
                <w:t>details</w:t>
              </w:r>
            </w:hyperlink>
            <w:r w:rsidR="00057F1C">
              <w:rPr>
                <w:rStyle w:val="Hyperlink"/>
                <w:rFonts w:asciiTheme="majorHAnsi" w:hAnsiTheme="majorHAnsi" w:cstheme="majorHAnsi"/>
              </w:rPr>
              <w:t>)</w:t>
            </w:r>
          </w:p>
        </w:tc>
        <w:tc>
          <w:tcPr>
            <w:tcW w:w="3260" w:type="dxa"/>
          </w:tcPr>
          <w:p w14:paraId="564BCF70" w14:textId="77777777" w:rsidR="00025114" w:rsidRPr="00DE3E5A" w:rsidRDefault="00025114" w:rsidP="00A045C7">
            <w:pPr>
              <w:pStyle w:val="Tekstzonderopmaak"/>
              <w:rPr>
                <w:rFonts w:asciiTheme="majorHAnsi" w:hAnsiTheme="majorHAnsi" w:cstheme="majorHAnsi"/>
              </w:rPr>
            </w:pPr>
          </w:p>
        </w:tc>
      </w:tr>
      <w:tr w:rsidR="002072B7" w:rsidRPr="00DE3E5A" w14:paraId="0F6BFFB0" w14:textId="77777777" w:rsidTr="00BB0294">
        <w:trPr>
          <w:trHeight w:val="593"/>
        </w:trPr>
        <w:tc>
          <w:tcPr>
            <w:tcW w:w="1557" w:type="dxa"/>
            <w:vMerge w:val="restart"/>
          </w:tcPr>
          <w:p w14:paraId="74CC0830" w14:textId="6B09BA64" w:rsidR="002072B7" w:rsidRPr="00DE3E5A" w:rsidRDefault="002072B7" w:rsidP="00A045C7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podium</w:t>
            </w:r>
          </w:p>
        </w:tc>
        <w:tc>
          <w:tcPr>
            <w:tcW w:w="4536" w:type="dxa"/>
          </w:tcPr>
          <w:p w14:paraId="0BB5A27B" w14:textId="7C2E917E" w:rsidR="002072B7" w:rsidRDefault="002072B7" w:rsidP="001B613A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 xml:space="preserve">grote </w:t>
            </w:r>
            <w:r w:rsidR="001B613A">
              <w:rPr>
                <w:rFonts w:asciiTheme="majorHAnsi" w:hAnsiTheme="majorHAnsi" w:cstheme="majorHAnsi"/>
              </w:rPr>
              <w:t xml:space="preserve">zwarte </w:t>
            </w:r>
            <w:r w:rsidR="004E46FB">
              <w:rPr>
                <w:rFonts w:asciiTheme="majorHAnsi" w:hAnsiTheme="majorHAnsi" w:cstheme="majorHAnsi"/>
              </w:rPr>
              <w:t xml:space="preserve">sub woofer </w:t>
            </w:r>
            <w:r w:rsidR="001B613A">
              <w:rPr>
                <w:rFonts w:asciiTheme="majorHAnsi" w:hAnsiTheme="majorHAnsi" w:cstheme="majorHAnsi"/>
              </w:rPr>
              <w:t>/</w:t>
            </w:r>
            <w:r w:rsidR="004E46FB">
              <w:rPr>
                <w:rFonts w:asciiTheme="majorHAnsi" w:hAnsiTheme="majorHAnsi" w:cstheme="majorHAnsi"/>
              </w:rPr>
              <w:t xml:space="preserve"> </w:t>
            </w:r>
            <w:r w:rsidR="004E46FB" w:rsidRPr="00DE3E5A">
              <w:rPr>
                <w:rFonts w:asciiTheme="majorHAnsi" w:hAnsiTheme="majorHAnsi" w:cstheme="majorHAnsi"/>
              </w:rPr>
              <w:t>versterker box</w:t>
            </w:r>
            <w:r w:rsidRPr="00DE3E5A">
              <w:rPr>
                <w:rFonts w:asciiTheme="majorHAnsi" w:hAnsiTheme="majorHAnsi" w:cstheme="majorHAnsi"/>
              </w:rPr>
              <w:t xml:space="preserve"> niet verplaatsen</w:t>
            </w:r>
            <w:r w:rsidR="005F684D">
              <w:rPr>
                <w:rFonts w:asciiTheme="majorHAnsi" w:hAnsiTheme="majorHAnsi" w:cstheme="majorHAnsi"/>
              </w:rPr>
              <w:t xml:space="preserve"> </w:t>
            </w:r>
            <w:r w:rsidRPr="00DE3E5A">
              <w:rPr>
                <w:rFonts w:asciiTheme="majorHAnsi" w:hAnsiTheme="majorHAnsi" w:cstheme="majorHAnsi"/>
              </w:rPr>
              <w:t>,</w:t>
            </w:r>
            <w:r w:rsidR="005F684D">
              <w:rPr>
                <w:rFonts w:asciiTheme="majorHAnsi" w:hAnsiTheme="majorHAnsi" w:cstheme="majorHAnsi"/>
              </w:rPr>
              <w:t xml:space="preserve"> </w:t>
            </w:r>
            <w:r w:rsidRPr="00DE3E5A">
              <w:rPr>
                <w:rFonts w:asciiTheme="majorHAnsi" w:hAnsiTheme="majorHAnsi" w:cstheme="majorHAnsi"/>
              </w:rPr>
              <w:t>en de stekker in het stopcontact laten</w:t>
            </w:r>
          </w:p>
          <w:p w14:paraId="5263002A" w14:textId="6ABEFCA1" w:rsidR="00F97AA9" w:rsidRPr="00DE3E5A" w:rsidRDefault="004E46FB" w:rsidP="001B613A">
            <w:pPr>
              <w:pStyle w:val="Tekstzonderopmaak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Alle</w:t>
            </w:r>
            <w:r w:rsidR="00F97AA9">
              <w:rPr>
                <w:rFonts w:asciiTheme="majorHAnsi" w:hAnsiTheme="majorHAnsi" w:cstheme="majorHAnsi"/>
              </w:rPr>
              <w:t xml:space="preserve"> kabels er aan laten.</w:t>
            </w:r>
          </w:p>
        </w:tc>
        <w:tc>
          <w:tcPr>
            <w:tcW w:w="3260" w:type="dxa"/>
          </w:tcPr>
          <w:p w14:paraId="3B0A264C" w14:textId="0B64F4EA" w:rsidR="002072B7" w:rsidRPr="00DE3E5A" w:rsidRDefault="002072B7" w:rsidP="00A045C7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er zitten kwetsbare kabels aan</w:t>
            </w:r>
          </w:p>
        </w:tc>
      </w:tr>
      <w:tr w:rsidR="002072B7" w:rsidRPr="00DE3E5A" w14:paraId="0F60D7A8" w14:textId="77777777" w:rsidTr="00BB0294">
        <w:tc>
          <w:tcPr>
            <w:tcW w:w="1557" w:type="dxa"/>
            <w:vMerge/>
          </w:tcPr>
          <w:p w14:paraId="3D3CC0C1" w14:textId="77777777" w:rsidR="002072B7" w:rsidRPr="00DE3E5A" w:rsidRDefault="002072B7" w:rsidP="00B22916">
            <w:pPr>
              <w:pStyle w:val="Tekstzonderopmaak"/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</w:tcPr>
          <w:p w14:paraId="5EBB8055" w14:textId="55B7CBBB" w:rsidR="002072B7" w:rsidRPr="00DE3E5A" w:rsidRDefault="002072B7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 xml:space="preserve">niets neerzetten rechts naast het podium </w:t>
            </w:r>
          </w:p>
        </w:tc>
        <w:tc>
          <w:tcPr>
            <w:tcW w:w="3260" w:type="dxa"/>
          </w:tcPr>
          <w:p w14:paraId="7100F69A" w14:textId="53641622" w:rsidR="002072B7" w:rsidRPr="00DE3E5A" w:rsidRDefault="002072B7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kabels naar luidspreke</w:t>
            </w:r>
            <w:r w:rsidR="007729B9">
              <w:rPr>
                <w:rFonts w:asciiTheme="majorHAnsi" w:hAnsiTheme="majorHAnsi" w:cstheme="majorHAnsi"/>
              </w:rPr>
              <w:t>r</w:t>
            </w:r>
            <w:r w:rsidRPr="00DE3E5A">
              <w:rPr>
                <w:rFonts w:asciiTheme="majorHAnsi" w:hAnsiTheme="majorHAnsi" w:cstheme="majorHAnsi"/>
              </w:rPr>
              <w:t>s en mixer</w:t>
            </w:r>
          </w:p>
          <w:p w14:paraId="2214AF04" w14:textId="1D49695F" w:rsidR="002072B7" w:rsidRPr="00DE3E5A" w:rsidRDefault="002072B7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bereikbaar</w:t>
            </w:r>
            <w:r w:rsidR="00E54A78">
              <w:rPr>
                <w:rFonts w:asciiTheme="majorHAnsi" w:hAnsiTheme="majorHAnsi" w:cstheme="majorHAnsi"/>
              </w:rPr>
              <w:t xml:space="preserve">heid </w:t>
            </w:r>
            <w:r w:rsidR="00E54A78" w:rsidRPr="00DE3E5A">
              <w:rPr>
                <w:rFonts w:asciiTheme="majorHAnsi" w:hAnsiTheme="majorHAnsi" w:cstheme="majorHAnsi"/>
              </w:rPr>
              <w:t>verwarming</w:t>
            </w:r>
            <w:r w:rsidR="00F97AA9">
              <w:rPr>
                <w:rFonts w:asciiTheme="majorHAnsi" w:hAnsiTheme="majorHAnsi" w:cstheme="majorHAnsi"/>
              </w:rPr>
              <w:t xml:space="preserve"> en</w:t>
            </w:r>
          </w:p>
          <w:p w14:paraId="5A371D03" w14:textId="5C38E891" w:rsidR="002072B7" w:rsidRPr="00DE3E5A" w:rsidRDefault="002072B7" w:rsidP="00E54A78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 xml:space="preserve">gordijntje </w:t>
            </w:r>
          </w:p>
        </w:tc>
      </w:tr>
      <w:tr w:rsidR="002072B7" w:rsidRPr="00DE3E5A" w14:paraId="64C2AA0F" w14:textId="77777777" w:rsidTr="00BB0294">
        <w:tc>
          <w:tcPr>
            <w:tcW w:w="1557" w:type="dxa"/>
            <w:vMerge/>
          </w:tcPr>
          <w:p w14:paraId="214A6BEF" w14:textId="77777777" w:rsidR="002072B7" w:rsidRPr="00DE3E5A" w:rsidRDefault="002072B7" w:rsidP="00B22916">
            <w:pPr>
              <w:pStyle w:val="Tekstzonderopmaak"/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</w:tcPr>
          <w:p w14:paraId="602EA0F9" w14:textId="77777777" w:rsidR="002072B7" w:rsidRPr="00DE3E5A" w:rsidRDefault="002072B7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stoelen per 2 omgekeerd op elkaar</w:t>
            </w:r>
          </w:p>
          <w:p w14:paraId="3F1B78BB" w14:textId="6F49E24A" w:rsidR="002072B7" w:rsidRPr="00DE3E5A" w:rsidRDefault="002072B7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en op de grond, niet op iets anders !</w:t>
            </w:r>
          </w:p>
        </w:tc>
        <w:tc>
          <w:tcPr>
            <w:tcW w:w="3260" w:type="dxa"/>
          </w:tcPr>
          <w:p w14:paraId="1BF36DA9" w14:textId="48CD708C" w:rsidR="002072B7" w:rsidRPr="00DE3E5A" w:rsidRDefault="002072B7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anders beschadigen de poten de zittingen.</w:t>
            </w:r>
          </w:p>
        </w:tc>
      </w:tr>
      <w:tr w:rsidR="00354344" w:rsidRPr="00DE3E5A" w14:paraId="59AC2BC3" w14:textId="77777777" w:rsidTr="008464B8">
        <w:trPr>
          <w:trHeight w:val="769"/>
        </w:trPr>
        <w:tc>
          <w:tcPr>
            <w:tcW w:w="1557" w:type="dxa"/>
            <w:vMerge/>
          </w:tcPr>
          <w:p w14:paraId="3C9FFE13" w14:textId="77777777" w:rsidR="00354344" w:rsidRPr="00DE3E5A" w:rsidRDefault="00354344" w:rsidP="00B22916">
            <w:pPr>
              <w:pStyle w:val="Tekstzonderopmaak"/>
              <w:rPr>
                <w:rFonts w:asciiTheme="majorHAnsi" w:hAnsiTheme="majorHAnsi" w:cstheme="majorHAnsi"/>
              </w:rPr>
            </w:pPr>
          </w:p>
        </w:tc>
        <w:tc>
          <w:tcPr>
            <w:tcW w:w="4536" w:type="dxa"/>
          </w:tcPr>
          <w:p w14:paraId="089CD165" w14:textId="28E054F2" w:rsidR="00BB2382" w:rsidRDefault="00354344" w:rsidP="002072B7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 xml:space="preserve">licht : </w:t>
            </w:r>
            <w:r w:rsidR="00BB2382">
              <w:rPr>
                <w:rFonts w:asciiTheme="majorHAnsi" w:hAnsiTheme="majorHAnsi" w:cstheme="majorHAnsi"/>
              </w:rPr>
              <w:t>muurschakelaar rechts AAN</w:t>
            </w:r>
          </w:p>
          <w:p w14:paraId="41277E76" w14:textId="79A0A14B" w:rsidR="00BB2382" w:rsidRDefault="00BB2382" w:rsidP="002072B7">
            <w:pPr>
              <w:pStyle w:val="Tekstzonderopmaak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dan links daarvan podiumlicht aan doen</w:t>
            </w:r>
          </w:p>
          <w:p w14:paraId="0453EA09" w14:textId="569C5FF1" w:rsidR="00354344" w:rsidRDefault="00BB2382" w:rsidP="002072B7">
            <w:pPr>
              <w:pStyle w:val="Tekstzonderopmaak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</w:t>
            </w:r>
            <w:r w:rsidR="00354344" w:rsidRPr="00DE3E5A">
              <w:rPr>
                <w:rFonts w:asciiTheme="majorHAnsi" w:hAnsiTheme="majorHAnsi" w:cstheme="majorHAnsi"/>
              </w:rPr>
              <w:t>chakelaars op de stekkerdo</w:t>
            </w:r>
            <w:r w:rsidR="00552B23">
              <w:rPr>
                <w:rFonts w:asciiTheme="majorHAnsi" w:hAnsiTheme="majorHAnsi" w:cstheme="majorHAnsi"/>
              </w:rPr>
              <w:t>zen</w:t>
            </w:r>
            <w:r>
              <w:rPr>
                <w:rFonts w:asciiTheme="majorHAnsi" w:hAnsiTheme="majorHAnsi" w:cstheme="majorHAnsi"/>
              </w:rPr>
              <w:t xml:space="preserve"> aan de muur</w:t>
            </w:r>
          </w:p>
          <w:p w14:paraId="60E2E303" w14:textId="580EADD4" w:rsidR="00354344" w:rsidRPr="00DE3E5A" w:rsidRDefault="00354344" w:rsidP="002072B7">
            <w:pPr>
              <w:pStyle w:val="Tekstzonderopmaak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stopcontact rechts </w:t>
            </w:r>
            <w:r w:rsidR="00587C64">
              <w:rPr>
                <w:rFonts w:asciiTheme="majorHAnsi" w:hAnsiTheme="majorHAnsi" w:cstheme="majorHAnsi"/>
              </w:rPr>
              <w:t xml:space="preserve">onder </w:t>
            </w:r>
            <w:r w:rsidR="00EB2224">
              <w:rPr>
                <w:rFonts w:asciiTheme="majorHAnsi" w:hAnsiTheme="majorHAnsi" w:cstheme="majorHAnsi"/>
              </w:rPr>
              <w:t>zit op een aparte groep</w:t>
            </w:r>
          </w:p>
        </w:tc>
        <w:tc>
          <w:tcPr>
            <w:tcW w:w="3260" w:type="dxa"/>
          </w:tcPr>
          <w:p w14:paraId="7B2BC832" w14:textId="7F1EAE64" w:rsidR="00354344" w:rsidRPr="00DE3E5A" w:rsidRDefault="00354344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snoeren omhoog vastmaken</w:t>
            </w:r>
          </w:p>
        </w:tc>
      </w:tr>
      <w:tr w:rsidR="00354344" w:rsidRPr="00DE3E5A" w14:paraId="41A9117D" w14:textId="77777777" w:rsidTr="007763A6">
        <w:trPr>
          <w:trHeight w:val="688"/>
        </w:trPr>
        <w:tc>
          <w:tcPr>
            <w:tcW w:w="1557" w:type="dxa"/>
          </w:tcPr>
          <w:p w14:paraId="113DFA29" w14:textId="13B0E88A" w:rsidR="00354344" w:rsidRPr="00DE3E5A" w:rsidRDefault="00354344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gordijntjes</w:t>
            </w:r>
          </w:p>
        </w:tc>
        <w:tc>
          <w:tcPr>
            <w:tcW w:w="4536" w:type="dxa"/>
          </w:tcPr>
          <w:p w14:paraId="27E1799F" w14:textId="77777777" w:rsidR="00354344" w:rsidRPr="00DE3E5A" w:rsidRDefault="00354344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oprollen en in de roodstoffen zak.</w:t>
            </w:r>
          </w:p>
          <w:p w14:paraId="11B2BE3B" w14:textId="72C6469C" w:rsidR="00354344" w:rsidRPr="00DE3E5A" w:rsidRDefault="00354344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de zak ligt op het podium, in het zicht</w:t>
            </w:r>
          </w:p>
        </w:tc>
        <w:tc>
          <w:tcPr>
            <w:tcW w:w="3260" w:type="dxa"/>
          </w:tcPr>
          <w:p w14:paraId="11388DEA" w14:textId="21AB8092" w:rsidR="00354344" w:rsidRPr="00DE3E5A" w:rsidRDefault="00354344" w:rsidP="00B22916">
            <w:pPr>
              <w:pStyle w:val="Tekstzonderopmaak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overdag zijkant tape plakken</w:t>
            </w:r>
          </w:p>
        </w:tc>
      </w:tr>
      <w:tr w:rsidR="00354344" w:rsidRPr="00DE3E5A" w14:paraId="5C327B6D" w14:textId="77777777" w:rsidTr="001B0D46">
        <w:trPr>
          <w:trHeight w:val="688"/>
        </w:trPr>
        <w:tc>
          <w:tcPr>
            <w:tcW w:w="1557" w:type="dxa"/>
          </w:tcPr>
          <w:p w14:paraId="09E578D3" w14:textId="04D841AA" w:rsidR="00354344" w:rsidRPr="00DE3E5A" w:rsidRDefault="00354344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verwarming</w:t>
            </w:r>
          </w:p>
        </w:tc>
        <w:tc>
          <w:tcPr>
            <w:tcW w:w="4536" w:type="dxa"/>
          </w:tcPr>
          <w:p w14:paraId="010A5437" w14:textId="77777777" w:rsidR="00354344" w:rsidRPr="00DE3E5A" w:rsidRDefault="00354344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hoog zetten ruim voordat het publiek komt</w:t>
            </w:r>
          </w:p>
          <w:p w14:paraId="4358F298" w14:textId="52A78E3A" w:rsidR="00354344" w:rsidRPr="00DE3E5A" w:rsidRDefault="00354344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uitzetten als publiek weggaat</w:t>
            </w:r>
          </w:p>
        </w:tc>
        <w:tc>
          <w:tcPr>
            <w:tcW w:w="3260" w:type="dxa"/>
          </w:tcPr>
          <w:p w14:paraId="465F970C" w14:textId="77777777" w:rsidR="00354344" w:rsidRPr="00DE3E5A" w:rsidRDefault="00354344" w:rsidP="00B22916">
            <w:pPr>
              <w:pStyle w:val="Tekstzonderopmaak"/>
              <w:rPr>
                <w:rFonts w:asciiTheme="majorHAnsi" w:hAnsiTheme="majorHAnsi" w:cstheme="majorHAnsi"/>
              </w:rPr>
            </w:pPr>
          </w:p>
        </w:tc>
      </w:tr>
      <w:tr w:rsidR="002944EA" w:rsidRPr="00DE3E5A" w14:paraId="558A74FE" w14:textId="77777777" w:rsidTr="002944EA">
        <w:trPr>
          <w:trHeight w:val="623"/>
        </w:trPr>
        <w:tc>
          <w:tcPr>
            <w:tcW w:w="1557" w:type="dxa"/>
          </w:tcPr>
          <w:p w14:paraId="15241BC0" w14:textId="279E5D2C" w:rsidR="002944EA" w:rsidRPr="00DE3E5A" w:rsidRDefault="002944EA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filmdoek</w:t>
            </w:r>
          </w:p>
        </w:tc>
        <w:tc>
          <w:tcPr>
            <w:tcW w:w="4536" w:type="dxa"/>
          </w:tcPr>
          <w:p w14:paraId="47B27D69" w14:textId="3AEE7D84" w:rsidR="002944EA" w:rsidRPr="00DE3E5A" w:rsidRDefault="003277DD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B</w:t>
            </w:r>
            <w:r w:rsidR="002944EA" w:rsidRPr="00DE3E5A">
              <w:rPr>
                <w:rFonts w:asciiTheme="majorHAnsi" w:hAnsiTheme="majorHAnsi" w:cstheme="majorHAnsi"/>
              </w:rPr>
              <w:t>ediening</w:t>
            </w:r>
            <w:r>
              <w:rPr>
                <w:rFonts w:asciiTheme="majorHAnsi" w:hAnsiTheme="majorHAnsi" w:cstheme="majorHAnsi"/>
              </w:rPr>
              <w:t xml:space="preserve"> hangt</w:t>
            </w:r>
            <w:r w:rsidR="002944EA" w:rsidRPr="00DE3E5A">
              <w:rPr>
                <w:rFonts w:asciiTheme="majorHAnsi" w:hAnsiTheme="majorHAnsi" w:cstheme="majorHAnsi"/>
              </w:rPr>
              <w:t xml:space="preserve"> links achter het gordijn</w:t>
            </w:r>
          </w:p>
          <w:p w14:paraId="25494934" w14:textId="7EE2819F" w:rsidR="002944EA" w:rsidRPr="00DE3E5A" w:rsidRDefault="002944EA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(stopt vanzelf)</w:t>
            </w:r>
            <w:r w:rsidR="00EB179A">
              <w:rPr>
                <w:rFonts w:asciiTheme="majorHAnsi" w:hAnsiTheme="majorHAnsi" w:cstheme="majorHAnsi"/>
              </w:rPr>
              <w:t>, stopcontact daarboven</w:t>
            </w:r>
          </w:p>
        </w:tc>
        <w:tc>
          <w:tcPr>
            <w:tcW w:w="3260" w:type="dxa"/>
          </w:tcPr>
          <w:p w14:paraId="573BD20E" w14:textId="6F81EC31" w:rsidR="002944EA" w:rsidRPr="00DE3E5A" w:rsidRDefault="002944EA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 xml:space="preserve">let op het TV-scherm </w:t>
            </w:r>
            <w:r w:rsidR="004125A5">
              <w:rPr>
                <w:rFonts w:asciiTheme="majorHAnsi" w:hAnsiTheme="majorHAnsi" w:cstheme="majorHAnsi"/>
              </w:rPr>
              <w:t xml:space="preserve">en snoer </w:t>
            </w:r>
            <w:r w:rsidRPr="00DE3E5A">
              <w:rPr>
                <w:rFonts w:asciiTheme="majorHAnsi" w:hAnsiTheme="majorHAnsi" w:cstheme="majorHAnsi"/>
              </w:rPr>
              <w:t>!</w:t>
            </w:r>
          </w:p>
          <w:p w14:paraId="078A0911" w14:textId="6962AA54" w:rsidR="002944EA" w:rsidRPr="00DE3E5A" w:rsidRDefault="002944EA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 xml:space="preserve">eventueel </w:t>
            </w:r>
            <w:r w:rsidR="00E94AFE" w:rsidRPr="00DE3E5A">
              <w:rPr>
                <w:rFonts w:asciiTheme="majorHAnsi" w:hAnsiTheme="majorHAnsi" w:cstheme="majorHAnsi"/>
              </w:rPr>
              <w:t>opzij duwen</w:t>
            </w:r>
          </w:p>
        </w:tc>
      </w:tr>
      <w:tr w:rsidR="002944EA" w:rsidRPr="00DE3E5A" w14:paraId="1E348C27" w14:textId="77777777" w:rsidTr="002944EA">
        <w:trPr>
          <w:trHeight w:val="380"/>
        </w:trPr>
        <w:tc>
          <w:tcPr>
            <w:tcW w:w="1557" w:type="dxa"/>
          </w:tcPr>
          <w:p w14:paraId="24FEE91C" w14:textId="090AC0E5" w:rsidR="002944EA" w:rsidRPr="00DE3E5A" w:rsidRDefault="002944EA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geluid</w:t>
            </w:r>
          </w:p>
        </w:tc>
        <w:tc>
          <w:tcPr>
            <w:tcW w:w="4536" w:type="dxa"/>
          </w:tcPr>
          <w:p w14:paraId="62418CBE" w14:textId="146CCA7F" w:rsidR="002944EA" w:rsidRPr="00DE3E5A" w:rsidRDefault="002944EA" w:rsidP="00B22916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 xml:space="preserve">zie pag. </w:t>
            </w:r>
            <w:hyperlink w:anchor="geluid_theaterzaal" w:history="1">
              <w:r w:rsidRPr="007823AF">
                <w:rPr>
                  <w:rStyle w:val="Hyperlink"/>
                  <w:rFonts w:asciiTheme="majorHAnsi" w:hAnsiTheme="majorHAnsi" w:cstheme="majorHAnsi"/>
                </w:rPr>
                <w:t>3</w:t>
              </w:r>
            </w:hyperlink>
            <w:r w:rsidRPr="00DE3E5A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3260" w:type="dxa"/>
          </w:tcPr>
          <w:p w14:paraId="07C1505C" w14:textId="77777777" w:rsidR="002944EA" w:rsidRPr="00DE3E5A" w:rsidRDefault="002944EA" w:rsidP="00B22916">
            <w:pPr>
              <w:pStyle w:val="Tekstzonderopmaak"/>
              <w:rPr>
                <w:rFonts w:asciiTheme="majorHAnsi" w:hAnsiTheme="majorHAnsi" w:cstheme="majorHAnsi"/>
              </w:rPr>
            </w:pPr>
          </w:p>
        </w:tc>
      </w:tr>
      <w:tr w:rsidR="002944EA" w:rsidRPr="00DE3E5A" w14:paraId="675EE7AF" w14:textId="77777777" w:rsidTr="003F3FE5">
        <w:trPr>
          <w:trHeight w:val="827"/>
        </w:trPr>
        <w:tc>
          <w:tcPr>
            <w:tcW w:w="1557" w:type="dxa"/>
          </w:tcPr>
          <w:p w14:paraId="1EFC493F" w14:textId="1AAD6A1D" w:rsidR="002944EA" w:rsidRPr="00DE3E5A" w:rsidRDefault="002944EA" w:rsidP="00885AE0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beamer</w:t>
            </w:r>
          </w:p>
        </w:tc>
        <w:tc>
          <w:tcPr>
            <w:tcW w:w="4536" w:type="dxa"/>
          </w:tcPr>
          <w:p w14:paraId="29A79FFC" w14:textId="4A384721" w:rsidR="002944EA" w:rsidRPr="00DE3E5A" w:rsidRDefault="002944EA" w:rsidP="00885AE0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afstandsbediening bovenop beamerplankje</w:t>
            </w:r>
          </w:p>
          <w:p w14:paraId="09FB1D78" w14:textId="35F74D3C" w:rsidR="002944EA" w:rsidRPr="00DE3E5A" w:rsidRDefault="009E08CA" w:rsidP="00885AE0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HDMI-kabel</w:t>
            </w:r>
            <w:r w:rsidR="002944EA" w:rsidRPr="00DE3E5A">
              <w:rPr>
                <w:rFonts w:asciiTheme="majorHAnsi" w:hAnsiTheme="majorHAnsi" w:cstheme="majorHAnsi"/>
              </w:rPr>
              <w:t xml:space="preserve"> hangt rechts naast het raam</w:t>
            </w:r>
          </w:p>
          <w:p w14:paraId="75FF619F" w14:textId="13A0EFDF" w:rsidR="002944EA" w:rsidRDefault="002944EA" w:rsidP="00885AE0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samen met geluidskabeltje kleine jackplug</w:t>
            </w:r>
          </w:p>
          <w:p w14:paraId="201EEE7E" w14:textId="64CEDFE9" w:rsidR="00615831" w:rsidRPr="00DE3E5A" w:rsidRDefault="00615831" w:rsidP="00885AE0">
            <w:pPr>
              <w:pStyle w:val="Tekstzonderopmaak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daar</w:t>
            </w:r>
            <w:r w:rsidR="00621723">
              <w:rPr>
                <w:rFonts w:asciiTheme="majorHAnsi" w:hAnsiTheme="majorHAnsi" w:cstheme="majorHAnsi"/>
              </w:rPr>
              <w:t>aan</w:t>
            </w:r>
            <w:r>
              <w:rPr>
                <w:rFonts w:asciiTheme="majorHAnsi" w:hAnsiTheme="majorHAnsi" w:cstheme="majorHAnsi"/>
              </w:rPr>
              <w:t xml:space="preserve"> zit een splitkabeltje naar 2 tulpjes</w:t>
            </w:r>
          </w:p>
          <w:p w14:paraId="4F92BCB1" w14:textId="5F989BC0" w:rsidR="002944EA" w:rsidRPr="00DE3E5A" w:rsidRDefault="002944EA" w:rsidP="00885AE0">
            <w:pPr>
              <w:pStyle w:val="Tekstzonderopmaak"/>
              <w:rPr>
                <w:rFonts w:asciiTheme="majorHAnsi" w:hAnsiTheme="majorHAnsi" w:cstheme="majorHAnsi"/>
              </w:rPr>
            </w:pPr>
          </w:p>
        </w:tc>
        <w:tc>
          <w:tcPr>
            <w:tcW w:w="3260" w:type="dxa"/>
          </w:tcPr>
          <w:p w14:paraId="4B5DC517" w14:textId="1D0BEBC1" w:rsidR="002944EA" w:rsidRPr="00DE3E5A" w:rsidRDefault="00000000" w:rsidP="00885AE0">
            <w:pPr>
              <w:pStyle w:val="Tekstzonderopmaak"/>
              <w:rPr>
                <w:rFonts w:asciiTheme="majorHAnsi" w:hAnsiTheme="majorHAnsi" w:cstheme="majorHAnsi"/>
              </w:rPr>
            </w:pPr>
            <w:hyperlink w:anchor="beamer_theaterzaal" w:history="1">
              <w:r w:rsidR="003F3FE5" w:rsidRPr="00985007">
                <w:rPr>
                  <w:rStyle w:val="Hyperlink"/>
                  <w:rFonts w:asciiTheme="majorHAnsi" w:hAnsiTheme="majorHAnsi" w:cstheme="majorHAnsi"/>
                </w:rPr>
                <w:t>details</w:t>
              </w:r>
            </w:hyperlink>
            <w:r w:rsidR="002212E9">
              <w:rPr>
                <w:rStyle w:val="Hyperlink"/>
                <w:rFonts w:asciiTheme="majorHAnsi" w:hAnsiTheme="majorHAnsi" w:cstheme="majorHAnsi"/>
              </w:rPr>
              <w:t xml:space="preserve"> zie pag. 4</w:t>
            </w:r>
          </w:p>
        </w:tc>
      </w:tr>
      <w:tr w:rsidR="00885AE0" w:rsidRPr="00DE3E5A" w14:paraId="62DFEF8F" w14:textId="77777777" w:rsidTr="00BB0294">
        <w:tc>
          <w:tcPr>
            <w:tcW w:w="1557" w:type="dxa"/>
          </w:tcPr>
          <w:p w14:paraId="1CE21A82" w14:textId="42A0CAC8" w:rsidR="00885AE0" w:rsidRPr="00DE3E5A" w:rsidRDefault="00885AE0" w:rsidP="00885AE0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TV</w:t>
            </w:r>
          </w:p>
        </w:tc>
        <w:tc>
          <w:tcPr>
            <w:tcW w:w="4536" w:type="dxa"/>
          </w:tcPr>
          <w:p w14:paraId="71602285" w14:textId="12681867" w:rsidR="00885AE0" w:rsidRPr="00DE3E5A" w:rsidRDefault="009E08CA" w:rsidP="00885AE0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HDMI-kabel</w:t>
            </w:r>
            <w:r w:rsidR="00885AE0" w:rsidRPr="00DE3E5A">
              <w:rPr>
                <w:rFonts w:asciiTheme="majorHAnsi" w:hAnsiTheme="majorHAnsi" w:cstheme="majorHAnsi"/>
              </w:rPr>
              <w:t xml:space="preserve"> hangt rechts </w:t>
            </w:r>
            <w:r w:rsidR="00096E83">
              <w:rPr>
                <w:rFonts w:asciiTheme="majorHAnsi" w:hAnsiTheme="majorHAnsi" w:cstheme="majorHAnsi"/>
              </w:rPr>
              <w:t>achter het gordijn.</w:t>
            </w:r>
          </w:p>
          <w:p w14:paraId="291FBDED" w14:textId="47E154BE" w:rsidR="002944EA" w:rsidRPr="00DE3E5A" w:rsidRDefault="002072B7" w:rsidP="00885AE0">
            <w:pPr>
              <w:pStyle w:val="Tekstzonderopmaak"/>
              <w:rPr>
                <w:rFonts w:asciiTheme="majorHAnsi" w:hAnsiTheme="majorHAnsi" w:cstheme="majorHAnsi"/>
              </w:rPr>
            </w:pPr>
            <w:r w:rsidRPr="00DE3E5A">
              <w:rPr>
                <w:rFonts w:asciiTheme="majorHAnsi" w:hAnsiTheme="majorHAnsi" w:cstheme="majorHAnsi"/>
              </w:rPr>
              <w:t>een 2</w:t>
            </w:r>
            <w:r w:rsidRPr="00DE3E5A">
              <w:rPr>
                <w:rFonts w:asciiTheme="majorHAnsi" w:hAnsiTheme="majorHAnsi" w:cstheme="majorHAnsi"/>
                <w:vertAlign w:val="superscript"/>
              </w:rPr>
              <w:t>e</w:t>
            </w:r>
            <w:r w:rsidRPr="00DE3E5A">
              <w:rPr>
                <w:rFonts w:asciiTheme="majorHAnsi" w:hAnsiTheme="majorHAnsi" w:cstheme="majorHAnsi"/>
              </w:rPr>
              <w:t xml:space="preserve"> HDMI kan </w:t>
            </w:r>
            <w:r w:rsidR="001A0A77" w:rsidRPr="00DE3E5A">
              <w:rPr>
                <w:rFonts w:asciiTheme="majorHAnsi" w:hAnsiTheme="majorHAnsi" w:cstheme="majorHAnsi"/>
              </w:rPr>
              <w:t>aan</w:t>
            </w:r>
            <w:r w:rsidRPr="00DE3E5A">
              <w:rPr>
                <w:rFonts w:asciiTheme="majorHAnsi" w:hAnsiTheme="majorHAnsi" w:cstheme="majorHAnsi"/>
              </w:rPr>
              <w:t xml:space="preserve"> </w:t>
            </w:r>
            <w:r w:rsidR="001A0A77" w:rsidRPr="00DE3E5A">
              <w:rPr>
                <w:rFonts w:asciiTheme="majorHAnsi" w:hAnsiTheme="majorHAnsi" w:cstheme="majorHAnsi"/>
              </w:rPr>
              <w:t xml:space="preserve">het </w:t>
            </w:r>
            <w:r w:rsidRPr="00DE3E5A">
              <w:rPr>
                <w:rFonts w:asciiTheme="majorHAnsi" w:hAnsiTheme="majorHAnsi" w:cstheme="majorHAnsi"/>
              </w:rPr>
              <w:t xml:space="preserve">TV-scherm </w:t>
            </w:r>
            <w:r w:rsidR="001A0A77" w:rsidRPr="00DE3E5A">
              <w:rPr>
                <w:rFonts w:asciiTheme="majorHAnsi" w:hAnsiTheme="majorHAnsi" w:cstheme="majorHAnsi"/>
              </w:rPr>
              <w:t>(kort)</w:t>
            </w:r>
          </w:p>
        </w:tc>
        <w:tc>
          <w:tcPr>
            <w:tcW w:w="3260" w:type="dxa"/>
          </w:tcPr>
          <w:p w14:paraId="362B6CA8" w14:textId="49A68BFE" w:rsidR="006E2D7F" w:rsidRDefault="006E2D7F" w:rsidP="00885AE0">
            <w:pPr>
              <w:pStyle w:val="Tekstzonderopmaak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reserve afstand</w:t>
            </w:r>
            <w:r w:rsidR="005F684D">
              <w:rPr>
                <w:rFonts w:asciiTheme="majorHAnsi" w:hAnsiTheme="majorHAnsi" w:cstheme="majorHAnsi"/>
              </w:rPr>
              <w:t>s</w:t>
            </w:r>
            <w:r>
              <w:rPr>
                <w:rFonts w:asciiTheme="majorHAnsi" w:hAnsiTheme="majorHAnsi" w:cstheme="majorHAnsi"/>
              </w:rPr>
              <w:t xml:space="preserve">bediening </w:t>
            </w:r>
          </w:p>
          <w:p w14:paraId="41C5F8A0" w14:textId="2E02A2C7" w:rsidR="00885AE0" w:rsidRPr="00DE3E5A" w:rsidRDefault="006E2D7F" w:rsidP="00885AE0">
            <w:pPr>
              <w:pStyle w:val="Tekstzonderopmaak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 het kantoor.</w:t>
            </w:r>
          </w:p>
        </w:tc>
      </w:tr>
    </w:tbl>
    <w:p w14:paraId="1B32C765" w14:textId="626517D9" w:rsidR="00A045C7" w:rsidRPr="00DE3E5A" w:rsidRDefault="00A045C7" w:rsidP="00A045C7">
      <w:pPr>
        <w:pStyle w:val="Tekstzonderopmaak"/>
        <w:rPr>
          <w:rFonts w:asciiTheme="majorHAnsi" w:hAnsiTheme="majorHAnsi" w:cstheme="majorHAnsi"/>
        </w:rPr>
      </w:pPr>
    </w:p>
    <w:p w14:paraId="541AD75F" w14:textId="6A7A3857" w:rsidR="00354344" w:rsidRDefault="00354344">
      <w:pPr>
        <w:rPr>
          <w:rFonts w:asciiTheme="majorHAnsi" w:hAnsiTheme="majorHAnsi" w:cstheme="majorHAnsi"/>
          <w:noProof/>
          <w:sz w:val="21"/>
          <w:szCs w:val="21"/>
        </w:rPr>
      </w:pPr>
      <w:r>
        <w:rPr>
          <w:rFonts w:asciiTheme="majorHAnsi" w:hAnsiTheme="majorHAnsi" w:cstheme="majorHAnsi"/>
          <w:noProof/>
        </w:rPr>
        <w:br w:type="page"/>
      </w:r>
    </w:p>
    <w:p w14:paraId="6DD03FF0" w14:textId="77777777" w:rsidR="000C455B" w:rsidRDefault="000C455B" w:rsidP="00A045C7">
      <w:pPr>
        <w:pStyle w:val="Tekstzonderopmaak"/>
        <w:rPr>
          <w:rFonts w:asciiTheme="majorHAnsi" w:hAnsiTheme="majorHAnsi" w:cstheme="majorHAnsi"/>
          <w:noProof/>
        </w:rPr>
      </w:pPr>
    </w:p>
    <w:p w14:paraId="567332BC" w14:textId="19BAD511" w:rsidR="000C455B" w:rsidRPr="000C455B" w:rsidRDefault="000C455B" w:rsidP="00A045C7">
      <w:pPr>
        <w:pStyle w:val="Tekstzonderopmaak"/>
        <w:rPr>
          <w:rFonts w:asciiTheme="majorHAnsi" w:hAnsiTheme="majorHAnsi" w:cstheme="majorHAnsi"/>
          <w:noProof/>
          <w:sz w:val="32"/>
          <w:szCs w:val="32"/>
        </w:rPr>
      </w:pPr>
      <w:bookmarkStart w:id="2" w:name="geluid_theaterzaal"/>
      <w:bookmarkEnd w:id="2"/>
      <w:r w:rsidRPr="002E74F8">
        <w:rPr>
          <w:rFonts w:asciiTheme="minorHAnsi" w:hAnsiTheme="minorHAnsi" w:cstheme="minorHAnsi"/>
          <w:noProof/>
          <w:sz w:val="32"/>
          <w:szCs w:val="32"/>
        </w:rPr>
        <w:t>geluid theaterzaal</w:t>
      </w:r>
      <w:r w:rsidR="00092287" w:rsidRPr="002E74F8">
        <w:rPr>
          <w:rFonts w:asciiTheme="minorHAnsi" w:hAnsiTheme="minorHAnsi" w:cstheme="minorHAnsi"/>
          <w:noProof/>
          <w:sz w:val="32"/>
          <w:szCs w:val="32"/>
        </w:rPr>
        <w:t xml:space="preserve">                                                                                   </w:t>
      </w:r>
      <w:hyperlink w:anchor="_top" w:history="1">
        <w:r w:rsidR="00092287" w:rsidRPr="00092287">
          <w:rPr>
            <w:rStyle w:val="Hyperlink"/>
            <w:rFonts w:asciiTheme="majorHAnsi" w:hAnsiTheme="majorHAnsi" w:cstheme="majorHAnsi"/>
            <w:noProof/>
            <w:sz w:val="22"/>
            <w:szCs w:val="22"/>
          </w:rPr>
          <w:t>home</w:t>
        </w:r>
      </w:hyperlink>
    </w:p>
    <w:p w14:paraId="3ABE49FB" w14:textId="77777777" w:rsidR="000C455B" w:rsidRDefault="000C455B" w:rsidP="00A045C7">
      <w:pPr>
        <w:pStyle w:val="Tekstzonderopmaak"/>
        <w:rPr>
          <w:rFonts w:asciiTheme="majorHAnsi" w:hAnsiTheme="majorHAnsi" w:cstheme="majorHAnsi"/>
          <w:noProof/>
        </w:rPr>
      </w:pPr>
    </w:p>
    <w:p w14:paraId="6C1808A8" w14:textId="7F7EE676" w:rsidR="00E13BE8" w:rsidRPr="00DE3E5A" w:rsidRDefault="004645FF" w:rsidP="00A045C7">
      <w:pPr>
        <w:pStyle w:val="Tekstzonderopmaak"/>
        <w:rPr>
          <w:rFonts w:asciiTheme="majorHAnsi" w:hAnsiTheme="majorHAnsi" w:cstheme="majorHAnsi"/>
          <w:noProof/>
        </w:rPr>
      </w:pPr>
      <w:r w:rsidRPr="00DE3E5A">
        <w:rPr>
          <w:rFonts w:asciiTheme="majorHAnsi" w:hAnsiTheme="majorHAnsi" w:cstheme="majorHAnsi"/>
          <w:noProof/>
        </w:rPr>
        <w:drawing>
          <wp:inline distT="0" distB="0" distL="0" distR="0" wp14:anchorId="0E05AF46" wp14:editId="72269A6E">
            <wp:extent cx="5865495" cy="4345305"/>
            <wp:effectExtent l="0" t="0" r="190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082C" w14:textId="74F73DB9" w:rsidR="006E321E" w:rsidRPr="00DE3E5A" w:rsidRDefault="006E321E" w:rsidP="006E321E">
      <w:pPr>
        <w:rPr>
          <w:rFonts w:asciiTheme="majorHAnsi" w:hAnsiTheme="majorHAnsi" w:cstheme="majorHAnsi"/>
        </w:rPr>
      </w:pPr>
    </w:p>
    <w:p w14:paraId="63CC06F4" w14:textId="5ADBE3E9" w:rsidR="00A055C1" w:rsidRDefault="00A055C1" w:rsidP="00A055C1">
      <w:pPr>
        <w:pStyle w:val="Lijstalinea"/>
        <w:numPr>
          <w:ilvl w:val="0"/>
          <w:numId w:val="10"/>
        </w:numPr>
        <w:tabs>
          <w:tab w:val="left" w:pos="2784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Alle kabels aan de DAB-box laten zitten, ook de voeding</w:t>
      </w:r>
    </w:p>
    <w:p w14:paraId="2533A7C4" w14:textId="008A75F5" w:rsidR="00A055C1" w:rsidRDefault="00A055C1" w:rsidP="00A055C1">
      <w:pPr>
        <w:pStyle w:val="Lijstalinea"/>
        <w:numPr>
          <w:ilvl w:val="0"/>
          <w:numId w:val="10"/>
        </w:numPr>
        <w:tabs>
          <w:tab w:val="left" w:pos="2784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Luidsprekers : kabels laten zitten</w:t>
      </w:r>
    </w:p>
    <w:p w14:paraId="49B7DDF9" w14:textId="548499B0" w:rsidR="00A055C1" w:rsidRDefault="00A055C1" w:rsidP="00A055C1">
      <w:pPr>
        <w:pStyle w:val="Lijstalinea"/>
        <w:numPr>
          <w:ilvl w:val="0"/>
          <w:numId w:val="10"/>
        </w:numPr>
        <w:tabs>
          <w:tab w:val="left" w:pos="2784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Luidsprekers </w:t>
      </w:r>
      <w:r w:rsidR="00F777F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bij gebruik voor het gordijn zetten, na gebruik weer er achter</w:t>
      </w:r>
    </w:p>
    <w:p w14:paraId="7E08CB7A" w14:textId="77777777" w:rsidR="004F4697" w:rsidRDefault="004F4697" w:rsidP="00A055C1">
      <w:pPr>
        <w:pStyle w:val="Lijstalinea"/>
        <w:numPr>
          <w:ilvl w:val="0"/>
          <w:numId w:val="10"/>
        </w:numPr>
        <w:tabs>
          <w:tab w:val="left" w:pos="2784"/>
        </w:tabs>
        <w:rPr>
          <w:rFonts w:asciiTheme="majorHAnsi" w:hAnsiTheme="majorHAnsi" w:cstheme="majorHAnsi"/>
        </w:rPr>
      </w:pPr>
    </w:p>
    <w:p w14:paraId="243F1018" w14:textId="0B27FE6D" w:rsidR="00A055C1" w:rsidRDefault="00A055C1" w:rsidP="00A055C1">
      <w:pPr>
        <w:pStyle w:val="Lijstalinea"/>
        <w:numPr>
          <w:ilvl w:val="0"/>
          <w:numId w:val="10"/>
        </w:numPr>
        <w:tabs>
          <w:tab w:val="left" w:pos="2784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Mengpaneel voeding aan los stopcontact bij 2</w:t>
      </w:r>
      <w:r w:rsidRPr="00A055C1">
        <w:rPr>
          <w:rFonts w:asciiTheme="majorHAnsi" w:hAnsiTheme="majorHAnsi" w:cstheme="majorHAnsi"/>
          <w:vertAlign w:val="superscript"/>
        </w:rPr>
        <w:t>e</w:t>
      </w:r>
      <w:r>
        <w:rPr>
          <w:rFonts w:asciiTheme="majorHAnsi" w:hAnsiTheme="majorHAnsi" w:cstheme="majorHAnsi"/>
        </w:rPr>
        <w:t xml:space="preserve"> raam rechts</w:t>
      </w:r>
    </w:p>
    <w:p w14:paraId="18585E96" w14:textId="3272FFA8" w:rsidR="00A055C1" w:rsidRDefault="00A055C1" w:rsidP="00A055C1">
      <w:pPr>
        <w:pStyle w:val="Lijstalinea"/>
        <w:numPr>
          <w:ilvl w:val="0"/>
          <w:numId w:val="10"/>
        </w:numPr>
        <w:tabs>
          <w:tab w:val="left" w:pos="2784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Daar hangt ook de </w:t>
      </w:r>
      <w:proofErr w:type="spellStart"/>
      <w:r>
        <w:rPr>
          <w:rFonts w:asciiTheme="majorHAnsi" w:hAnsiTheme="majorHAnsi" w:cstheme="majorHAnsi"/>
        </w:rPr>
        <w:t>HDMI</w:t>
      </w:r>
      <w:proofErr w:type="spellEnd"/>
      <w:r>
        <w:rPr>
          <w:rFonts w:asciiTheme="majorHAnsi" w:hAnsiTheme="majorHAnsi" w:cstheme="majorHAnsi"/>
        </w:rPr>
        <w:t xml:space="preserve">-kabel en </w:t>
      </w:r>
      <w:proofErr w:type="spellStart"/>
      <w:r>
        <w:rPr>
          <w:rFonts w:asciiTheme="majorHAnsi" w:hAnsiTheme="majorHAnsi" w:cstheme="majorHAnsi"/>
        </w:rPr>
        <w:t>audio-kabel</w:t>
      </w:r>
      <w:proofErr w:type="spellEnd"/>
      <w:r>
        <w:rPr>
          <w:rFonts w:asciiTheme="majorHAnsi" w:hAnsiTheme="majorHAnsi" w:cstheme="majorHAnsi"/>
        </w:rPr>
        <w:t xml:space="preserve"> van de beamer</w:t>
      </w:r>
    </w:p>
    <w:p w14:paraId="00C69F16" w14:textId="77777777" w:rsidR="004F4697" w:rsidRDefault="004F4697" w:rsidP="00A055C1">
      <w:pPr>
        <w:pStyle w:val="Lijstalinea"/>
        <w:numPr>
          <w:ilvl w:val="0"/>
          <w:numId w:val="10"/>
        </w:numPr>
        <w:tabs>
          <w:tab w:val="left" w:pos="2784"/>
        </w:tabs>
        <w:rPr>
          <w:rFonts w:asciiTheme="majorHAnsi" w:hAnsiTheme="majorHAnsi" w:cstheme="majorHAnsi"/>
        </w:rPr>
      </w:pPr>
    </w:p>
    <w:p w14:paraId="039CC23B" w14:textId="041BD33F" w:rsidR="00D3123A" w:rsidRPr="00EB7524" w:rsidRDefault="00D3123A" w:rsidP="00A055C1">
      <w:pPr>
        <w:pStyle w:val="Lijstalinea"/>
        <w:numPr>
          <w:ilvl w:val="0"/>
          <w:numId w:val="10"/>
        </w:numPr>
        <w:tabs>
          <w:tab w:val="left" w:pos="2784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Filmscherm bediening hangt links achter het gordijn, stekker in stopcontact daarboven</w:t>
      </w:r>
    </w:p>
    <w:p w14:paraId="2DCB7625" w14:textId="77777777" w:rsidR="00A055C1" w:rsidRPr="00DE3E5A" w:rsidRDefault="00A055C1" w:rsidP="00A055C1">
      <w:pPr>
        <w:tabs>
          <w:tab w:val="left" w:pos="2784"/>
        </w:tabs>
        <w:rPr>
          <w:rFonts w:asciiTheme="majorHAnsi" w:hAnsiTheme="majorHAnsi" w:cstheme="majorHAnsi"/>
        </w:rPr>
      </w:pPr>
    </w:p>
    <w:p w14:paraId="4C07D5D2" w14:textId="63A2BD9E" w:rsidR="006E321E" w:rsidRPr="00DE3E5A" w:rsidRDefault="006E321E" w:rsidP="006E321E">
      <w:pPr>
        <w:rPr>
          <w:rFonts w:asciiTheme="majorHAnsi" w:hAnsiTheme="majorHAnsi" w:cstheme="majorHAnsi"/>
        </w:rPr>
      </w:pPr>
    </w:p>
    <w:p w14:paraId="3E290759" w14:textId="3B98DC69" w:rsidR="006E321E" w:rsidRPr="00DE3E5A" w:rsidRDefault="004B5DBC" w:rsidP="006E321E">
      <w:pPr>
        <w:tabs>
          <w:tab w:val="left" w:pos="2784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handleiding mengpaneel :</w:t>
      </w:r>
    </w:p>
    <w:p w14:paraId="05C4A4FA" w14:textId="682A8FCF" w:rsidR="00530ED2" w:rsidRPr="00DE3E5A" w:rsidRDefault="00000000" w:rsidP="006E321E">
      <w:pPr>
        <w:tabs>
          <w:tab w:val="left" w:pos="2784"/>
        </w:tabs>
        <w:rPr>
          <w:rFonts w:asciiTheme="majorHAnsi" w:hAnsiTheme="majorHAnsi" w:cstheme="majorHAnsi"/>
        </w:rPr>
      </w:pPr>
      <w:hyperlink r:id="rId10" w:history="1">
        <w:r w:rsidR="004E1E55" w:rsidRPr="004E1E55">
          <w:rPr>
            <w:rStyle w:val="Hyperlink"/>
            <w:rFonts w:asciiTheme="majorHAnsi" w:hAnsiTheme="majorHAnsi" w:cstheme="majorHAnsi"/>
          </w:rPr>
          <w:t>https://www.gebruikershandleiding.com/Behringer-Xenyx-1202FX/preview-handleiding-457422.html</w:t>
        </w:r>
      </w:hyperlink>
    </w:p>
    <w:p w14:paraId="00288E39" w14:textId="2EE4D981" w:rsidR="00530ED2" w:rsidRPr="00DE3E5A" w:rsidRDefault="00530ED2" w:rsidP="006E321E">
      <w:pPr>
        <w:tabs>
          <w:tab w:val="left" w:pos="2784"/>
        </w:tabs>
        <w:rPr>
          <w:rFonts w:asciiTheme="majorHAnsi" w:hAnsiTheme="majorHAnsi" w:cstheme="majorHAnsi"/>
        </w:rPr>
      </w:pPr>
    </w:p>
    <w:p w14:paraId="1C78F791" w14:textId="67BE4566" w:rsidR="00530ED2" w:rsidRPr="00DE3E5A" w:rsidRDefault="00530ED2" w:rsidP="006E321E">
      <w:pPr>
        <w:tabs>
          <w:tab w:val="left" w:pos="2784"/>
        </w:tabs>
        <w:rPr>
          <w:rFonts w:asciiTheme="majorHAnsi" w:hAnsiTheme="majorHAnsi" w:cstheme="majorHAnsi"/>
        </w:rPr>
      </w:pPr>
    </w:p>
    <w:p w14:paraId="09793E16" w14:textId="77777777" w:rsidR="00530ED2" w:rsidRPr="00DE3E5A" w:rsidRDefault="00530ED2" w:rsidP="006E321E">
      <w:pPr>
        <w:tabs>
          <w:tab w:val="left" w:pos="2784"/>
        </w:tabs>
        <w:rPr>
          <w:rFonts w:asciiTheme="majorHAnsi" w:hAnsiTheme="majorHAnsi" w:cstheme="majorHAnsi"/>
        </w:rPr>
      </w:pPr>
    </w:p>
    <w:p w14:paraId="4F84D812" w14:textId="724C7E29" w:rsidR="004B5DBC" w:rsidRDefault="004B5DB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7B90D8D0" w14:textId="77777777" w:rsidR="00530ED2" w:rsidRPr="00DE3E5A" w:rsidRDefault="00530ED2" w:rsidP="00530ED2">
      <w:pPr>
        <w:rPr>
          <w:rFonts w:asciiTheme="majorHAnsi" w:hAnsiTheme="majorHAnsi" w:cstheme="majorHAnsi"/>
        </w:rPr>
      </w:pPr>
    </w:p>
    <w:p w14:paraId="3662019B" w14:textId="77777777" w:rsidR="00530ED2" w:rsidRPr="00DE3E5A" w:rsidRDefault="00530ED2" w:rsidP="00530ED2">
      <w:pPr>
        <w:rPr>
          <w:rFonts w:asciiTheme="majorHAnsi" w:hAnsiTheme="majorHAnsi" w:cstheme="majorHAnsi"/>
        </w:rPr>
      </w:pPr>
    </w:p>
    <w:p w14:paraId="68E473B1" w14:textId="3768ACC7" w:rsidR="00530ED2" w:rsidRPr="00DE3E5A" w:rsidRDefault="00530ED2" w:rsidP="00530ED2">
      <w:pPr>
        <w:rPr>
          <w:rFonts w:asciiTheme="majorHAnsi" w:hAnsiTheme="majorHAnsi" w:cstheme="majorHAnsi"/>
          <w:sz w:val="24"/>
        </w:rPr>
      </w:pPr>
      <w:bookmarkStart w:id="3" w:name="beamer_theaterzaal"/>
      <w:bookmarkEnd w:id="3"/>
      <w:r w:rsidRPr="003D5CCD">
        <w:rPr>
          <w:rFonts w:asciiTheme="majorHAnsi" w:hAnsiTheme="majorHAnsi" w:cstheme="majorHAnsi"/>
          <w:b/>
          <w:bCs/>
          <w:sz w:val="32"/>
          <w:szCs w:val="32"/>
        </w:rPr>
        <w:t>SHBO BEAMER HD 144 X</w:t>
      </w:r>
      <w:r w:rsidRPr="003D5CCD">
        <w:rPr>
          <w:rFonts w:asciiTheme="majorHAnsi" w:hAnsiTheme="majorHAnsi" w:cstheme="majorHAnsi"/>
          <w:sz w:val="48"/>
        </w:rPr>
        <w:t xml:space="preserve">    </w:t>
      </w:r>
      <w:r w:rsidR="00320372">
        <w:rPr>
          <w:rFonts w:asciiTheme="majorHAnsi" w:hAnsiTheme="majorHAnsi" w:cstheme="majorHAnsi"/>
          <w:sz w:val="48"/>
        </w:rPr>
        <w:t xml:space="preserve">                                       </w:t>
      </w:r>
      <w:hyperlink w:anchor="_top" w:history="1">
        <w:r w:rsidR="00D61101" w:rsidRPr="00D61101">
          <w:rPr>
            <w:rStyle w:val="Hyperlink"/>
            <w:rFonts w:asciiTheme="majorHAnsi" w:hAnsiTheme="majorHAnsi" w:cstheme="majorHAnsi"/>
          </w:rPr>
          <w:t>home</w:t>
        </w:r>
      </w:hyperlink>
    </w:p>
    <w:p w14:paraId="1F374C15" w14:textId="77777777" w:rsidR="00530ED2" w:rsidRPr="00DE3E5A" w:rsidRDefault="00530ED2" w:rsidP="00530ED2">
      <w:pPr>
        <w:rPr>
          <w:rFonts w:asciiTheme="majorHAnsi" w:hAnsiTheme="majorHAnsi" w:cstheme="majorHAnsi"/>
        </w:rPr>
      </w:pPr>
    </w:p>
    <w:p w14:paraId="55779344" w14:textId="77777777" w:rsidR="00530ED2" w:rsidRPr="00DE3E5A" w:rsidRDefault="00530ED2" w:rsidP="00530ED2">
      <w:pPr>
        <w:rPr>
          <w:rFonts w:asciiTheme="majorHAnsi" w:hAnsiTheme="majorHAnsi" w:cstheme="majorHAnsi"/>
        </w:rPr>
      </w:pPr>
    </w:p>
    <w:p w14:paraId="67598000" w14:textId="77777777" w:rsidR="00530ED2" w:rsidRPr="00DE3E5A" w:rsidRDefault="00530ED2" w:rsidP="00530ED2">
      <w:pPr>
        <w:rPr>
          <w:rFonts w:asciiTheme="majorHAnsi" w:hAnsiTheme="majorHAnsi" w:cstheme="majorHAnsi"/>
        </w:rPr>
      </w:pPr>
    </w:p>
    <w:p w14:paraId="6F907A35" w14:textId="77777777" w:rsidR="00530ED2" w:rsidRPr="00DE3E5A" w:rsidRDefault="00530ED2" w:rsidP="00530ED2">
      <w:pPr>
        <w:jc w:val="center"/>
        <w:rPr>
          <w:rFonts w:asciiTheme="majorHAnsi" w:hAnsiTheme="majorHAnsi" w:cstheme="majorHAnsi"/>
        </w:rPr>
      </w:pPr>
      <w:r w:rsidRPr="00DE3E5A">
        <w:rPr>
          <w:rFonts w:asciiTheme="majorHAnsi" w:hAnsiTheme="majorHAnsi" w:cstheme="majorHAnsi"/>
        </w:rPr>
        <w:object w:dxaOrig="16487" w:dyaOrig="6766" w14:anchorId="3020D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6pt;height:114.6pt" o:ole="">
            <v:imagedata r:id="rId11" o:title=""/>
          </v:shape>
          <o:OLEObject Type="Embed" ProgID="PBrush" ShapeID="_x0000_i1025" DrawAspect="Content" ObjectID="_1756804434" r:id="rId12"/>
        </w:object>
      </w:r>
    </w:p>
    <w:p w14:paraId="1C8A918C" w14:textId="77777777" w:rsidR="00530ED2" w:rsidRPr="00DE3E5A" w:rsidRDefault="00530ED2" w:rsidP="00530ED2">
      <w:pPr>
        <w:jc w:val="center"/>
        <w:rPr>
          <w:rFonts w:asciiTheme="majorHAnsi" w:hAnsiTheme="majorHAnsi" w:cstheme="majorHAnsi"/>
        </w:rPr>
      </w:pPr>
      <w:r w:rsidRPr="00DE3E5A">
        <w:rPr>
          <w:rFonts w:asciiTheme="majorHAnsi" w:hAnsiTheme="majorHAnsi" w:cstheme="majorHAnsi"/>
        </w:rPr>
        <w:t>(nummering volgens volledige handleiding)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3044"/>
      </w:tblGrid>
      <w:tr w:rsidR="00530ED2" w:rsidRPr="00DE3E5A" w14:paraId="44E43E16" w14:textId="77777777" w:rsidTr="00BB294D">
        <w:trPr>
          <w:jc w:val="center"/>
        </w:trPr>
        <w:tc>
          <w:tcPr>
            <w:tcW w:w="1330" w:type="dxa"/>
          </w:tcPr>
          <w:p w14:paraId="5F1914D6" w14:textId="0729B7E0" w:rsidR="00530ED2" w:rsidRPr="00DE3E5A" w:rsidRDefault="00000000" w:rsidP="00CA065D">
            <w:pPr>
              <w:jc w:val="center"/>
              <w:rPr>
                <w:rFonts w:asciiTheme="majorHAnsi" w:hAnsiTheme="majorHAnsi" w:cstheme="majorHAnsi"/>
                <w:sz w:val="32"/>
              </w:rPr>
            </w:pPr>
            <w:hyperlink w:anchor="beamer_theaterzaal_prod" w:history="1">
              <w:r w:rsidR="00226D03" w:rsidRPr="007C2EDE">
                <w:rPr>
                  <w:rStyle w:val="Hyperlink"/>
                  <w:rFonts w:asciiTheme="majorHAnsi" w:hAnsiTheme="majorHAnsi" w:cstheme="majorHAnsi"/>
                  <w:sz w:val="32"/>
                </w:rPr>
                <w:t>pag.</w:t>
              </w:r>
              <w:r w:rsidR="00530ED2" w:rsidRPr="007C2EDE">
                <w:rPr>
                  <w:rStyle w:val="Hyperlink"/>
                  <w:rFonts w:asciiTheme="majorHAnsi" w:hAnsiTheme="majorHAnsi" w:cstheme="majorHAnsi"/>
                  <w:sz w:val="32"/>
                </w:rPr>
                <w:t xml:space="preserve">   9</w:t>
              </w:r>
            </w:hyperlink>
          </w:p>
        </w:tc>
        <w:tc>
          <w:tcPr>
            <w:tcW w:w="3044" w:type="dxa"/>
          </w:tcPr>
          <w:p w14:paraId="60415199" w14:textId="4EFE1AF5" w:rsidR="00530ED2" w:rsidRPr="00DE3E5A" w:rsidRDefault="00401BB2" w:rsidP="00CA065D">
            <w:pPr>
              <w:rPr>
                <w:rFonts w:asciiTheme="majorHAnsi" w:hAnsiTheme="majorHAnsi" w:cstheme="majorHAnsi"/>
                <w:sz w:val="32"/>
              </w:rPr>
            </w:pPr>
            <w:r w:rsidRPr="00DE3E5A">
              <w:rPr>
                <w:rFonts w:asciiTheme="majorHAnsi" w:hAnsiTheme="majorHAnsi" w:cstheme="majorHAnsi"/>
                <w:sz w:val="32"/>
              </w:rPr>
              <w:t>product-overzicht</w:t>
            </w:r>
          </w:p>
        </w:tc>
      </w:tr>
      <w:tr w:rsidR="00530ED2" w:rsidRPr="00DE3E5A" w14:paraId="660F0BDE" w14:textId="77777777" w:rsidTr="00BB294D">
        <w:trPr>
          <w:jc w:val="center"/>
        </w:trPr>
        <w:tc>
          <w:tcPr>
            <w:tcW w:w="1330" w:type="dxa"/>
          </w:tcPr>
          <w:p w14:paraId="032EB43A" w14:textId="43155684" w:rsidR="00530ED2" w:rsidRPr="00DE3E5A" w:rsidRDefault="00000000" w:rsidP="00CA065D">
            <w:pPr>
              <w:jc w:val="center"/>
              <w:rPr>
                <w:rFonts w:asciiTheme="majorHAnsi" w:hAnsiTheme="majorHAnsi" w:cstheme="majorHAnsi"/>
                <w:sz w:val="32"/>
              </w:rPr>
            </w:pPr>
            <w:hyperlink w:anchor="beamer_theaterzaal_aansl" w:history="1">
              <w:r w:rsidR="00226D03" w:rsidRPr="002F024F">
                <w:rPr>
                  <w:rStyle w:val="Hyperlink"/>
                  <w:rFonts w:asciiTheme="majorHAnsi" w:hAnsiTheme="majorHAnsi" w:cstheme="majorHAnsi"/>
                  <w:sz w:val="32"/>
                </w:rPr>
                <w:t>pag.</w:t>
              </w:r>
              <w:r w:rsidR="00530ED2" w:rsidRPr="002F024F">
                <w:rPr>
                  <w:rStyle w:val="Hyperlink"/>
                  <w:rFonts w:asciiTheme="majorHAnsi" w:hAnsiTheme="majorHAnsi" w:cstheme="majorHAnsi"/>
                  <w:sz w:val="32"/>
                </w:rPr>
                <w:t xml:space="preserve"> 10</w:t>
              </w:r>
            </w:hyperlink>
          </w:p>
        </w:tc>
        <w:tc>
          <w:tcPr>
            <w:tcW w:w="3044" w:type="dxa"/>
          </w:tcPr>
          <w:p w14:paraId="31C4CD91" w14:textId="77777777" w:rsidR="00530ED2" w:rsidRPr="00DE3E5A" w:rsidRDefault="00530ED2" w:rsidP="00CA065D">
            <w:pPr>
              <w:rPr>
                <w:rFonts w:asciiTheme="majorHAnsi" w:hAnsiTheme="majorHAnsi" w:cstheme="majorHAnsi"/>
                <w:sz w:val="32"/>
              </w:rPr>
            </w:pPr>
            <w:r w:rsidRPr="00DE3E5A">
              <w:rPr>
                <w:rFonts w:asciiTheme="majorHAnsi" w:hAnsiTheme="majorHAnsi" w:cstheme="majorHAnsi"/>
                <w:sz w:val="32"/>
              </w:rPr>
              <w:t>aansluitingen</w:t>
            </w:r>
          </w:p>
        </w:tc>
      </w:tr>
      <w:tr w:rsidR="00530ED2" w:rsidRPr="00DE3E5A" w14:paraId="60B5B726" w14:textId="77777777" w:rsidTr="00BB294D">
        <w:trPr>
          <w:jc w:val="center"/>
        </w:trPr>
        <w:tc>
          <w:tcPr>
            <w:tcW w:w="1330" w:type="dxa"/>
          </w:tcPr>
          <w:p w14:paraId="6A472C79" w14:textId="14FA808E" w:rsidR="00530ED2" w:rsidRPr="00DE3E5A" w:rsidRDefault="00000000" w:rsidP="00CA065D">
            <w:pPr>
              <w:jc w:val="center"/>
              <w:rPr>
                <w:rFonts w:asciiTheme="majorHAnsi" w:hAnsiTheme="majorHAnsi" w:cstheme="majorHAnsi"/>
                <w:sz w:val="32"/>
              </w:rPr>
            </w:pPr>
            <w:hyperlink w:anchor="beamer_theaterzaal_toets" w:history="1">
              <w:r w:rsidR="00226D03" w:rsidRPr="002F024F">
                <w:rPr>
                  <w:rStyle w:val="Hyperlink"/>
                  <w:rFonts w:asciiTheme="majorHAnsi" w:hAnsiTheme="majorHAnsi" w:cstheme="majorHAnsi"/>
                  <w:sz w:val="32"/>
                </w:rPr>
                <w:t>pag.</w:t>
              </w:r>
              <w:r w:rsidR="00530ED2" w:rsidRPr="002F024F">
                <w:rPr>
                  <w:rStyle w:val="Hyperlink"/>
                  <w:rFonts w:asciiTheme="majorHAnsi" w:hAnsiTheme="majorHAnsi" w:cstheme="majorHAnsi"/>
                  <w:sz w:val="32"/>
                </w:rPr>
                <w:t xml:space="preserve"> 11</w:t>
              </w:r>
            </w:hyperlink>
          </w:p>
        </w:tc>
        <w:tc>
          <w:tcPr>
            <w:tcW w:w="3044" w:type="dxa"/>
          </w:tcPr>
          <w:p w14:paraId="4781FC37" w14:textId="77777777" w:rsidR="00530ED2" w:rsidRPr="00DE3E5A" w:rsidRDefault="00530ED2" w:rsidP="00CA065D">
            <w:pPr>
              <w:rPr>
                <w:rFonts w:asciiTheme="majorHAnsi" w:hAnsiTheme="majorHAnsi" w:cstheme="majorHAnsi"/>
                <w:sz w:val="32"/>
              </w:rPr>
            </w:pPr>
            <w:r w:rsidRPr="00DE3E5A">
              <w:rPr>
                <w:rFonts w:asciiTheme="majorHAnsi" w:hAnsiTheme="majorHAnsi" w:cstheme="majorHAnsi"/>
                <w:sz w:val="32"/>
              </w:rPr>
              <w:t>toetsenblok</w:t>
            </w:r>
          </w:p>
        </w:tc>
      </w:tr>
      <w:tr w:rsidR="00530ED2" w:rsidRPr="00DE3E5A" w14:paraId="52B45304" w14:textId="77777777" w:rsidTr="00BB294D">
        <w:trPr>
          <w:jc w:val="center"/>
        </w:trPr>
        <w:tc>
          <w:tcPr>
            <w:tcW w:w="1330" w:type="dxa"/>
          </w:tcPr>
          <w:p w14:paraId="36401F99" w14:textId="61CD46E0" w:rsidR="00530ED2" w:rsidRPr="00DE3E5A" w:rsidRDefault="00000000" w:rsidP="00CA065D">
            <w:pPr>
              <w:jc w:val="center"/>
              <w:rPr>
                <w:rFonts w:asciiTheme="majorHAnsi" w:hAnsiTheme="majorHAnsi" w:cstheme="majorHAnsi"/>
                <w:sz w:val="32"/>
              </w:rPr>
            </w:pPr>
            <w:hyperlink w:anchor="beamer_theaterzaal_afst" w:history="1">
              <w:r w:rsidR="00226D03" w:rsidRPr="002F024F">
                <w:rPr>
                  <w:rStyle w:val="Hyperlink"/>
                  <w:rFonts w:asciiTheme="majorHAnsi" w:hAnsiTheme="majorHAnsi" w:cstheme="majorHAnsi"/>
                  <w:sz w:val="32"/>
                </w:rPr>
                <w:t>pag.</w:t>
              </w:r>
              <w:r w:rsidR="00530ED2" w:rsidRPr="002F024F">
                <w:rPr>
                  <w:rStyle w:val="Hyperlink"/>
                  <w:rFonts w:asciiTheme="majorHAnsi" w:hAnsiTheme="majorHAnsi" w:cstheme="majorHAnsi"/>
                  <w:sz w:val="32"/>
                </w:rPr>
                <w:t xml:space="preserve"> 12</w:t>
              </w:r>
            </w:hyperlink>
          </w:p>
        </w:tc>
        <w:tc>
          <w:tcPr>
            <w:tcW w:w="3044" w:type="dxa"/>
          </w:tcPr>
          <w:p w14:paraId="5508EE8C" w14:textId="77777777" w:rsidR="00530ED2" w:rsidRPr="00DE3E5A" w:rsidRDefault="00530ED2" w:rsidP="00CA065D">
            <w:pPr>
              <w:rPr>
                <w:rFonts w:asciiTheme="majorHAnsi" w:hAnsiTheme="majorHAnsi" w:cstheme="majorHAnsi"/>
                <w:sz w:val="32"/>
              </w:rPr>
            </w:pPr>
            <w:r w:rsidRPr="00DE3E5A">
              <w:rPr>
                <w:rFonts w:asciiTheme="majorHAnsi" w:hAnsiTheme="majorHAnsi" w:cstheme="majorHAnsi"/>
                <w:sz w:val="32"/>
              </w:rPr>
              <w:t>afstandsbediening</w:t>
            </w:r>
          </w:p>
        </w:tc>
      </w:tr>
      <w:tr w:rsidR="00530ED2" w:rsidRPr="00DE3E5A" w14:paraId="31AE4F9B" w14:textId="77777777" w:rsidTr="00BB294D">
        <w:trPr>
          <w:jc w:val="center"/>
        </w:trPr>
        <w:tc>
          <w:tcPr>
            <w:tcW w:w="1330" w:type="dxa"/>
          </w:tcPr>
          <w:p w14:paraId="6AE19857" w14:textId="3956751B" w:rsidR="00530ED2" w:rsidRPr="00DE3E5A" w:rsidRDefault="00000000" w:rsidP="00CA065D">
            <w:pPr>
              <w:jc w:val="center"/>
              <w:rPr>
                <w:rFonts w:asciiTheme="majorHAnsi" w:hAnsiTheme="majorHAnsi" w:cstheme="majorHAnsi"/>
                <w:sz w:val="32"/>
              </w:rPr>
            </w:pPr>
            <w:hyperlink w:anchor="beamer_theaterzaal_setup" w:history="1">
              <w:r w:rsidR="00226D03" w:rsidRPr="002F024F">
                <w:rPr>
                  <w:rStyle w:val="Hyperlink"/>
                  <w:rFonts w:asciiTheme="majorHAnsi" w:hAnsiTheme="majorHAnsi" w:cstheme="majorHAnsi"/>
                  <w:sz w:val="32"/>
                </w:rPr>
                <w:t>pag.</w:t>
              </w:r>
              <w:r w:rsidR="00530ED2" w:rsidRPr="002F024F">
                <w:rPr>
                  <w:rStyle w:val="Hyperlink"/>
                  <w:rFonts w:asciiTheme="majorHAnsi" w:hAnsiTheme="majorHAnsi" w:cstheme="majorHAnsi"/>
                  <w:sz w:val="32"/>
                </w:rPr>
                <w:t xml:space="preserve"> 15</w:t>
              </w:r>
            </w:hyperlink>
          </w:p>
        </w:tc>
        <w:tc>
          <w:tcPr>
            <w:tcW w:w="3044" w:type="dxa"/>
          </w:tcPr>
          <w:p w14:paraId="6B9E4447" w14:textId="77777777" w:rsidR="00530ED2" w:rsidRPr="00DE3E5A" w:rsidRDefault="00530ED2" w:rsidP="00CA065D">
            <w:pPr>
              <w:rPr>
                <w:rFonts w:asciiTheme="majorHAnsi" w:hAnsiTheme="majorHAnsi" w:cstheme="majorHAnsi"/>
                <w:sz w:val="32"/>
              </w:rPr>
            </w:pPr>
            <w:r w:rsidRPr="00DE3E5A">
              <w:rPr>
                <w:rFonts w:asciiTheme="majorHAnsi" w:hAnsiTheme="majorHAnsi" w:cstheme="majorHAnsi"/>
                <w:sz w:val="32"/>
              </w:rPr>
              <w:t>bronnen aansluiten</w:t>
            </w:r>
          </w:p>
        </w:tc>
      </w:tr>
    </w:tbl>
    <w:p w14:paraId="0730B1DF" w14:textId="77777777" w:rsidR="00530ED2" w:rsidRPr="00E02AE4" w:rsidRDefault="00530ED2" w:rsidP="00530ED2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DE3E5A">
        <w:rPr>
          <w:rFonts w:asciiTheme="majorHAnsi" w:hAnsiTheme="majorHAnsi" w:cstheme="majorHAnsi"/>
          <w:sz w:val="40"/>
        </w:rPr>
        <w:br/>
      </w:r>
      <w:r w:rsidRPr="00E02AE4">
        <w:rPr>
          <w:rFonts w:asciiTheme="majorHAnsi" w:hAnsiTheme="majorHAnsi" w:cstheme="majorHAnsi"/>
          <w:b/>
          <w:bCs/>
          <w:sz w:val="40"/>
          <w:szCs w:val="40"/>
        </w:rPr>
        <w:t xml:space="preserve">afstandsbediening ligt op het </w:t>
      </w:r>
    </w:p>
    <w:p w14:paraId="72247334" w14:textId="51079DDB" w:rsidR="00530ED2" w:rsidRPr="00E02AE4" w:rsidRDefault="00530ED2" w:rsidP="00530ED2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E02AE4">
        <w:rPr>
          <w:rFonts w:asciiTheme="majorHAnsi" w:hAnsiTheme="majorHAnsi" w:cstheme="majorHAnsi"/>
          <w:b/>
          <w:bCs/>
          <w:sz w:val="40"/>
          <w:szCs w:val="40"/>
        </w:rPr>
        <w:t xml:space="preserve">plankje </w:t>
      </w:r>
      <w:r w:rsidR="00784ED9">
        <w:rPr>
          <w:rFonts w:asciiTheme="majorHAnsi" w:hAnsiTheme="majorHAnsi" w:cstheme="majorHAnsi"/>
          <w:b/>
          <w:bCs/>
          <w:sz w:val="40"/>
          <w:szCs w:val="40"/>
        </w:rPr>
        <w:t>boven</w:t>
      </w:r>
      <w:r w:rsidRPr="00E02AE4">
        <w:rPr>
          <w:rFonts w:asciiTheme="majorHAnsi" w:hAnsiTheme="majorHAnsi" w:cstheme="majorHAnsi"/>
          <w:b/>
          <w:bCs/>
          <w:sz w:val="40"/>
          <w:szCs w:val="40"/>
        </w:rPr>
        <w:t xml:space="preserve"> de beamer</w:t>
      </w:r>
    </w:p>
    <w:p w14:paraId="42EE2AE8" w14:textId="03237742" w:rsidR="003F3FE5" w:rsidRDefault="003F3FE5">
      <w:pPr>
        <w:rPr>
          <w:rFonts w:asciiTheme="majorHAnsi" w:hAnsiTheme="majorHAnsi" w:cstheme="majorHAnsi"/>
          <w:sz w:val="40"/>
        </w:rPr>
      </w:pPr>
      <w:r>
        <w:rPr>
          <w:rFonts w:asciiTheme="majorHAnsi" w:hAnsiTheme="majorHAnsi" w:cstheme="majorHAnsi"/>
          <w:sz w:val="40"/>
        </w:rPr>
        <w:br w:type="page"/>
      </w:r>
    </w:p>
    <w:p w14:paraId="02A2D78D" w14:textId="77777777" w:rsidR="006B2AF7" w:rsidRDefault="006B2AF7" w:rsidP="00530ED2">
      <w:pPr>
        <w:rPr>
          <w:rFonts w:asciiTheme="majorHAnsi" w:hAnsiTheme="majorHAnsi" w:cstheme="majorHAnsi"/>
          <w:sz w:val="40"/>
        </w:rPr>
      </w:pPr>
    </w:p>
    <w:p w14:paraId="42B66F3F" w14:textId="1AFF72E9" w:rsidR="006B2AF7" w:rsidRDefault="006B2AF7" w:rsidP="006B2AF7">
      <w:pPr>
        <w:tabs>
          <w:tab w:val="left" w:pos="3924"/>
        </w:tabs>
        <w:rPr>
          <w:rFonts w:asciiTheme="majorHAnsi" w:hAnsiTheme="majorHAnsi" w:cstheme="majorHAnsi"/>
          <w:sz w:val="40"/>
        </w:rPr>
      </w:pPr>
      <w:r>
        <w:rPr>
          <w:rFonts w:asciiTheme="majorHAnsi" w:hAnsiTheme="majorHAnsi" w:cstheme="majorHAnsi"/>
          <w:sz w:val="40"/>
        </w:rPr>
        <w:tab/>
      </w:r>
    </w:p>
    <w:p w14:paraId="54E81515" w14:textId="77777777" w:rsidR="006B2AF7" w:rsidRDefault="006B2AF7" w:rsidP="006B2AF7">
      <w:pPr>
        <w:tabs>
          <w:tab w:val="left" w:pos="3924"/>
        </w:tabs>
        <w:rPr>
          <w:rFonts w:asciiTheme="majorHAnsi" w:hAnsiTheme="majorHAnsi" w:cstheme="majorHAnsi"/>
          <w:sz w:val="40"/>
        </w:rPr>
      </w:pPr>
    </w:p>
    <w:p w14:paraId="22DF478C" w14:textId="48CB18D2" w:rsidR="006B2AF7" w:rsidRPr="00127D78" w:rsidRDefault="00127D78" w:rsidP="006B2AF7">
      <w:pPr>
        <w:tabs>
          <w:tab w:val="left" w:pos="3924"/>
        </w:tabs>
        <w:jc w:val="right"/>
        <w:rPr>
          <w:rStyle w:val="Hyperlink"/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 \l "beamer_theaterzaal" </w:instrText>
      </w:r>
      <w:r>
        <w:rPr>
          <w:rFonts w:asciiTheme="majorHAnsi" w:hAnsiTheme="majorHAnsi" w:cstheme="majorHAnsi"/>
        </w:rPr>
      </w:r>
      <w:r>
        <w:rPr>
          <w:rFonts w:asciiTheme="majorHAnsi" w:hAnsiTheme="majorHAnsi" w:cstheme="majorHAnsi"/>
        </w:rPr>
        <w:fldChar w:fldCharType="separate"/>
      </w:r>
      <w:r w:rsidR="00824750" w:rsidRPr="00127D78">
        <w:rPr>
          <w:rStyle w:val="Hyperlink"/>
          <w:rFonts w:asciiTheme="majorHAnsi" w:hAnsiTheme="majorHAnsi" w:cstheme="majorHAnsi"/>
        </w:rPr>
        <w:t>terug</w:t>
      </w:r>
    </w:p>
    <w:bookmarkStart w:id="4" w:name="beamer_theaterzaal_prod"/>
    <w:p w14:paraId="7B647EC2" w14:textId="70C86F1D" w:rsidR="00530ED2" w:rsidRPr="00DE3E5A" w:rsidRDefault="00127D78" w:rsidP="00530ED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end"/>
      </w:r>
      <w:r w:rsidR="00530ED2" w:rsidRPr="00DE3E5A">
        <w:rPr>
          <w:rFonts w:asciiTheme="majorHAnsi" w:hAnsiTheme="majorHAnsi" w:cstheme="majorHAnsi"/>
        </w:rPr>
        <w:object w:dxaOrig="7994" w:dyaOrig="9599" w14:anchorId="75FF5EB7">
          <v:shape id="_x0000_i1026" type="#_x0000_t75" style="width:400.2pt;height:480pt" o:ole="">
            <v:imagedata r:id="rId13" o:title=""/>
          </v:shape>
          <o:OLEObject Type="Embed" ProgID="PBrush" ShapeID="_x0000_i1026" DrawAspect="Content" ObjectID="_1756804435" r:id="rId14"/>
        </w:object>
      </w:r>
      <w:bookmarkEnd w:id="4"/>
    </w:p>
    <w:p w14:paraId="210266CF" w14:textId="742ED1C3" w:rsidR="00357E18" w:rsidRDefault="00530ED2" w:rsidP="00530ED2">
      <w:pPr>
        <w:rPr>
          <w:rFonts w:asciiTheme="majorHAnsi" w:hAnsiTheme="majorHAnsi" w:cstheme="majorHAnsi"/>
        </w:rPr>
      </w:pPr>
      <w:r w:rsidRPr="00DE3E5A">
        <w:rPr>
          <w:rFonts w:asciiTheme="majorHAnsi" w:hAnsiTheme="majorHAnsi" w:cstheme="majorHAnsi"/>
        </w:rPr>
        <w:br w:type="page"/>
      </w:r>
    </w:p>
    <w:p w14:paraId="26D241FB" w14:textId="6515A07D" w:rsidR="007C2EDE" w:rsidRDefault="00000000" w:rsidP="00AE373B">
      <w:pPr>
        <w:rPr>
          <w:rFonts w:asciiTheme="majorHAnsi" w:hAnsiTheme="majorHAnsi" w:cstheme="majorHAnsi"/>
        </w:rPr>
      </w:pPr>
      <w:hyperlink w:anchor="beamer_theaterzaal" w:history="1">
        <w:r w:rsidR="00F24683" w:rsidRPr="004F51AD">
          <w:rPr>
            <w:rStyle w:val="Hyperlink"/>
            <w:rFonts w:asciiTheme="majorHAnsi" w:hAnsiTheme="majorHAnsi" w:cstheme="majorHAnsi"/>
          </w:rPr>
          <w:t>terug</w:t>
        </w:r>
      </w:hyperlink>
      <w:bookmarkStart w:id="5" w:name="beamer_theaterzaal_aansl"/>
      <w:r w:rsidR="00FE2CD4">
        <w:rPr>
          <w:noProof/>
        </w:rPr>
        <w:drawing>
          <wp:inline distT="0" distB="0" distL="0" distR="0" wp14:anchorId="63D28B24" wp14:editId="1AEBB5A0">
            <wp:extent cx="5753100" cy="461772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1D16B435" w14:textId="0B0C0B95" w:rsidR="009E581A" w:rsidRDefault="009E581A" w:rsidP="00530ED2">
      <w:pPr>
        <w:rPr>
          <w:rFonts w:asciiTheme="majorHAnsi" w:hAnsiTheme="majorHAnsi" w:cstheme="majorHAnsi"/>
        </w:rPr>
      </w:pPr>
    </w:p>
    <w:p w14:paraId="6824FAB0" w14:textId="6DB22E8A" w:rsidR="009E581A" w:rsidRDefault="009E581A" w:rsidP="00530ED2">
      <w:pPr>
        <w:rPr>
          <w:rFonts w:asciiTheme="majorHAnsi" w:hAnsiTheme="majorHAnsi" w:cstheme="majorHAnsi"/>
        </w:rPr>
      </w:pPr>
    </w:p>
    <w:p w14:paraId="67B066F5" w14:textId="756AA489" w:rsidR="009E581A" w:rsidRDefault="009E581A" w:rsidP="00530ED2">
      <w:pPr>
        <w:rPr>
          <w:rFonts w:asciiTheme="majorHAnsi" w:hAnsiTheme="majorHAnsi" w:cstheme="majorHAnsi"/>
        </w:rPr>
      </w:pPr>
    </w:p>
    <w:p w14:paraId="17370C51" w14:textId="35E02C4F" w:rsidR="009E581A" w:rsidRDefault="009E581A" w:rsidP="00530ED2">
      <w:pPr>
        <w:rPr>
          <w:rFonts w:asciiTheme="majorHAnsi" w:hAnsiTheme="majorHAnsi" w:cstheme="majorHAnsi"/>
        </w:rPr>
      </w:pPr>
    </w:p>
    <w:p w14:paraId="7410A4F8" w14:textId="3D95A8DE" w:rsidR="009E581A" w:rsidRDefault="009E581A" w:rsidP="00530ED2">
      <w:pPr>
        <w:rPr>
          <w:rFonts w:asciiTheme="majorHAnsi" w:hAnsiTheme="majorHAnsi" w:cstheme="majorHAnsi"/>
        </w:rPr>
      </w:pPr>
    </w:p>
    <w:p w14:paraId="317C2058" w14:textId="01F1A5B1" w:rsidR="009E581A" w:rsidRDefault="009E581A" w:rsidP="00530ED2">
      <w:pPr>
        <w:rPr>
          <w:rFonts w:asciiTheme="majorHAnsi" w:hAnsiTheme="majorHAnsi" w:cstheme="majorHAnsi"/>
        </w:rPr>
      </w:pPr>
    </w:p>
    <w:p w14:paraId="2E6E22FC" w14:textId="5240F36B" w:rsidR="009E581A" w:rsidRDefault="009E581A" w:rsidP="00530ED2">
      <w:pPr>
        <w:rPr>
          <w:rFonts w:asciiTheme="majorHAnsi" w:hAnsiTheme="majorHAnsi" w:cstheme="majorHAnsi"/>
        </w:rPr>
      </w:pPr>
    </w:p>
    <w:p w14:paraId="20C7207F" w14:textId="12366CB3" w:rsidR="009E581A" w:rsidRDefault="009E581A" w:rsidP="00530ED2">
      <w:pPr>
        <w:rPr>
          <w:rFonts w:asciiTheme="majorHAnsi" w:hAnsiTheme="majorHAnsi" w:cstheme="majorHAnsi"/>
        </w:rPr>
      </w:pPr>
    </w:p>
    <w:p w14:paraId="4CF4CA38" w14:textId="65FEB336" w:rsidR="009E581A" w:rsidRDefault="009E581A" w:rsidP="00530ED2">
      <w:pPr>
        <w:rPr>
          <w:rFonts w:asciiTheme="majorHAnsi" w:hAnsiTheme="majorHAnsi" w:cstheme="majorHAnsi"/>
        </w:rPr>
      </w:pPr>
    </w:p>
    <w:p w14:paraId="772E1BE5" w14:textId="3EF11501" w:rsidR="009E581A" w:rsidRDefault="009E581A" w:rsidP="00530ED2">
      <w:pPr>
        <w:rPr>
          <w:rFonts w:asciiTheme="majorHAnsi" w:hAnsiTheme="majorHAnsi" w:cstheme="majorHAnsi"/>
        </w:rPr>
      </w:pPr>
    </w:p>
    <w:p w14:paraId="41BFA819" w14:textId="70A08DA9" w:rsidR="009E581A" w:rsidRDefault="009E581A" w:rsidP="00530ED2">
      <w:pPr>
        <w:rPr>
          <w:rFonts w:asciiTheme="majorHAnsi" w:hAnsiTheme="majorHAnsi" w:cstheme="majorHAnsi"/>
        </w:rPr>
      </w:pPr>
    </w:p>
    <w:p w14:paraId="5A6790A4" w14:textId="5224D458" w:rsidR="009E581A" w:rsidRDefault="009E581A" w:rsidP="00530ED2">
      <w:pPr>
        <w:rPr>
          <w:rFonts w:asciiTheme="majorHAnsi" w:hAnsiTheme="majorHAnsi" w:cstheme="majorHAnsi"/>
        </w:rPr>
      </w:pPr>
    </w:p>
    <w:p w14:paraId="69F31BF8" w14:textId="2E84D76E" w:rsidR="009E581A" w:rsidRDefault="009E581A" w:rsidP="00530ED2">
      <w:pPr>
        <w:rPr>
          <w:rFonts w:asciiTheme="majorHAnsi" w:hAnsiTheme="majorHAnsi" w:cstheme="majorHAnsi"/>
        </w:rPr>
      </w:pPr>
    </w:p>
    <w:p w14:paraId="394964BD" w14:textId="4FAA6EF7" w:rsidR="009E581A" w:rsidRDefault="009E581A" w:rsidP="00530ED2">
      <w:pPr>
        <w:rPr>
          <w:rFonts w:asciiTheme="majorHAnsi" w:hAnsiTheme="majorHAnsi" w:cstheme="majorHAnsi"/>
        </w:rPr>
      </w:pPr>
    </w:p>
    <w:p w14:paraId="586FDE6F" w14:textId="77777777" w:rsidR="009E581A" w:rsidRDefault="009E581A" w:rsidP="00530ED2">
      <w:pPr>
        <w:rPr>
          <w:rFonts w:asciiTheme="majorHAnsi" w:hAnsiTheme="majorHAnsi" w:cstheme="majorHAnsi"/>
        </w:rPr>
      </w:pPr>
    </w:p>
    <w:bookmarkStart w:id="6" w:name="beamer_theaterzaal_toets"/>
    <w:bookmarkEnd w:id="6"/>
    <w:p w14:paraId="72D10E82" w14:textId="5DA5473F" w:rsidR="007C2EDE" w:rsidRDefault="007F454D" w:rsidP="00AE373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 \l "beamer_theaterzaal" </w:instrText>
      </w:r>
      <w:r>
        <w:rPr>
          <w:rFonts w:asciiTheme="majorHAnsi" w:hAnsiTheme="majorHAnsi" w:cstheme="majorHAnsi"/>
        </w:rPr>
      </w:r>
      <w:r>
        <w:rPr>
          <w:rFonts w:asciiTheme="majorHAnsi" w:hAnsiTheme="majorHAnsi" w:cstheme="majorHAnsi"/>
        </w:rPr>
        <w:fldChar w:fldCharType="separate"/>
      </w:r>
      <w:r w:rsidRPr="004F51AD">
        <w:rPr>
          <w:rStyle w:val="Hyperlink"/>
          <w:rFonts w:asciiTheme="majorHAnsi" w:hAnsiTheme="majorHAnsi" w:cstheme="majorHAnsi"/>
        </w:rPr>
        <w:t>terug</w:t>
      </w:r>
      <w:r>
        <w:rPr>
          <w:rFonts w:asciiTheme="majorHAnsi" w:hAnsiTheme="majorHAnsi" w:cstheme="majorHAnsi"/>
        </w:rPr>
        <w:fldChar w:fldCharType="end"/>
      </w:r>
      <w:r w:rsidR="00530ED2" w:rsidRPr="00DE3E5A">
        <w:rPr>
          <w:rFonts w:asciiTheme="majorHAnsi" w:hAnsiTheme="majorHAnsi" w:cstheme="majorHAnsi"/>
          <w:noProof/>
        </w:rPr>
        <w:drawing>
          <wp:inline distT="0" distB="0" distL="0" distR="0" wp14:anchorId="60E191A2" wp14:editId="2DEF6C54">
            <wp:extent cx="5760720" cy="79248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ED2" w:rsidRPr="00DE3E5A">
        <w:rPr>
          <w:rFonts w:asciiTheme="majorHAnsi" w:hAnsiTheme="majorHAnsi" w:cstheme="majorHAnsi"/>
        </w:rPr>
        <w:br/>
      </w:r>
      <w:r w:rsidR="00530ED2" w:rsidRPr="00DE3E5A">
        <w:rPr>
          <w:rFonts w:asciiTheme="majorHAnsi" w:hAnsiTheme="majorHAnsi" w:cstheme="majorHAnsi"/>
        </w:rPr>
        <w:br/>
      </w:r>
    </w:p>
    <w:p w14:paraId="4C9B21DF" w14:textId="371B8497" w:rsidR="00530ED2" w:rsidRPr="00DE3E5A" w:rsidRDefault="00530ED2" w:rsidP="00AE373B">
      <w:pPr>
        <w:rPr>
          <w:rFonts w:asciiTheme="majorHAnsi" w:hAnsiTheme="majorHAnsi" w:cstheme="majorHAnsi"/>
        </w:rPr>
      </w:pPr>
      <w:r w:rsidRPr="00DE3E5A">
        <w:rPr>
          <w:rFonts w:asciiTheme="majorHAnsi" w:hAnsiTheme="majorHAnsi" w:cstheme="majorHAnsi"/>
        </w:rPr>
        <w:lastRenderedPageBreak/>
        <w:br/>
      </w:r>
      <w:bookmarkStart w:id="7" w:name="beamer_theaterzaal_afst"/>
      <w:bookmarkStart w:id="8" w:name="_MON_1655200707"/>
      <w:bookmarkEnd w:id="7"/>
      <w:bookmarkEnd w:id="8"/>
      <w:r w:rsidR="004F51AD">
        <w:rPr>
          <w:rFonts w:asciiTheme="majorHAnsi" w:hAnsiTheme="majorHAnsi" w:cstheme="majorHAnsi"/>
        </w:rPr>
        <w:fldChar w:fldCharType="begin"/>
      </w:r>
      <w:r w:rsidR="004F51AD">
        <w:rPr>
          <w:rFonts w:asciiTheme="majorHAnsi" w:hAnsiTheme="majorHAnsi" w:cstheme="majorHAnsi"/>
        </w:rPr>
        <w:instrText xml:space="preserve"> HYPERLINK  \l "beamer_theaterzaal" </w:instrText>
      </w:r>
      <w:r w:rsidR="004F51AD">
        <w:rPr>
          <w:rFonts w:asciiTheme="majorHAnsi" w:hAnsiTheme="majorHAnsi" w:cstheme="majorHAnsi"/>
        </w:rPr>
      </w:r>
      <w:r w:rsidR="004F51AD">
        <w:rPr>
          <w:rFonts w:asciiTheme="majorHAnsi" w:hAnsiTheme="majorHAnsi" w:cstheme="majorHAnsi"/>
        </w:rPr>
        <w:fldChar w:fldCharType="separate"/>
      </w:r>
      <w:r w:rsidR="004F51AD" w:rsidRPr="004F51AD">
        <w:rPr>
          <w:rStyle w:val="Hyperlink"/>
          <w:rFonts w:asciiTheme="majorHAnsi" w:hAnsiTheme="majorHAnsi" w:cstheme="majorHAnsi"/>
        </w:rPr>
        <w:t>terug</w:t>
      </w:r>
      <w:r w:rsidR="004F51AD">
        <w:rPr>
          <w:rFonts w:asciiTheme="majorHAnsi" w:hAnsiTheme="majorHAnsi" w:cstheme="majorHAnsi"/>
        </w:rPr>
        <w:fldChar w:fldCharType="end"/>
      </w:r>
      <w:bookmarkStart w:id="9" w:name="_MON_1655200739"/>
      <w:bookmarkEnd w:id="9"/>
      <w:r w:rsidRPr="00DE3E5A">
        <w:rPr>
          <w:rFonts w:asciiTheme="majorHAnsi" w:hAnsiTheme="majorHAnsi" w:cstheme="majorHAnsi"/>
        </w:rPr>
        <w:object w:dxaOrig="9061" w:dyaOrig="12466" w14:anchorId="489CD722">
          <v:shape id="_x0000_i1027" type="#_x0000_t75" style="width:453.6pt;height:623.4pt" o:ole="">
            <v:imagedata r:id="rId17" o:title=""/>
          </v:shape>
          <o:OLEObject Type="Embed" ProgID="Word.Picture.8" ShapeID="_x0000_i1027" DrawAspect="Content" ObjectID="_1756804436" r:id="rId18"/>
        </w:object>
      </w:r>
    </w:p>
    <w:p w14:paraId="153BF579" w14:textId="77777777" w:rsidR="004F51AD" w:rsidRDefault="00530ED2" w:rsidP="007C2EDE">
      <w:pPr>
        <w:jc w:val="right"/>
        <w:rPr>
          <w:rFonts w:asciiTheme="majorHAnsi" w:hAnsiTheme="majorHAnsi" w:cstheme="majorHAnsi"/>
        </w:rPr>
      </w:pPr>
      <w:r w:rsidRPr="00DE3E5A">
        <w:rPr>
          <w:rFonts w:asciiTheme="majorHAnsi" w:hAnsiTheme="majorHAnsi" w:cstheme="majorHAnsi"/>
        </w:rPr>
        <w:br w:type="page"/>
      </w:r>
      <w:bookmarkStart w:id="10" w:name="beamer_theaterzaal_setup"/>
      <w:bookmarkEnd w:id="10"/>
      <w:r w:rsidR="004F51AD">
        <w:rPr>
          <w:rFonts w:asciiTheme="majorHAnsi" w:hAnsiTheme="majorHAnsi" w:cstheme="majorHAnsi"/>
        </w:rPr>
        <w:lastRenderedPageBreak/>
        <w:fldChar w:fldCharType="begin"/>
      </w:r>
      <w:r w:rsidR="004F51AD">
        <w:rPr>
          <w:rFonts w:asciiTheme="majorHAnsi" w:hAnsiTheme="majorHAnsi" w:cstheme="majorHAnsi"/>
        </w:rPr>
        <w:instrText xml:space="preserve"> HYPERLINK  \l "beamer_theaterzaal" </w:instrText>
      </w:r>
      <w:r w:rsidR="004F51AD">
        <w:rPr>
          <w:rFonts w:asciiTheme="majorHAnsi" w:hAnsiTheme="majorHAnsi" w:cstheme="majorHAnsi"/>
        </w:rPr>
      </w:r>
      <w:r w:rsidR="004F51AD">
        <w:rPr>
          <w:rFonts w:asciiTheme="majorHAnsi" w:hAnsiTheme="majorHAnsi" w:cstheme="majorHAnsi"/>
        </w:rPr>
        <w:fldChar w:fldCharType="separate"/>
      </w:r>
      <w:r w:rsidR="002F024F" w:rsidRPr="004F51AD">
        <w:rPr>
          <w:rStyle w:val="Hyperlink"/>
          <w:rFonts w:asciiTheme="majorHAnsi" w:hAnsiTheme="majorHAnsi" w:cstheme="majorHAnsi"/>
        </w:rPr>
        <w:t>terug</w:t>
      </w:r>
      <w:r w:rsidR="004F51AD">
        <w:rPr>
          <w:rFonts w:asciiTheme="majorHAnsi" w:hAnsiTheme="majorHAnsi" w:cstheme="majorHAnsi"/>
        </w:rPr>
        <w:fldChar w:fldCharType="end"/>
      </w:r>
    </w:p>
    <w:p w14:paraId="766F4B83" w14:textId="77C9D6A2" w:rsidR="00530ED2" w:rsidRPr="00DE3E5A" w:rsidRDefault="00530ED2" w:rsidP="007C5995">
      <w:pPr>
        <w:ind w:right="9697"/>
        <w:rPr>
          <w:rFonts w:asciiTheme="majorHAnsi" w:hAnsiTheme="majorHAnsi" w:cstheme="majorHAnsi"/>
          <w:sz w:val="40"/>
        </w:rPr>
      </w:pPr>
      <w:r w:rsidRPr="00DE3E5A">
        <w:rPr>
          <w:rFonts w:asciiTheme="majorHAnsi" w:hAnsiTheme="majorHAnsi" w:cstheme="majorHAnsi"/>
          <w:noProof/>
        </w:rPr>
        <w:drawing>
          <wp:inline distT="0" distB="0" distL="0" distR="0" wp14:anchorId="43F600AD" wp14:editId="791615C2">
            <wp:extent cx="5760720" cy="79248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F51DC" w14:textId="45AFEB05" w:rsidR="006E321E" w:rsidRDefault="006E321E" w:rsidP="006E321E">
      <w:pPr>
        <w:tabs>
          <w:tab w:val="left" w:pos="2784"/>
        </w:tabs>
        <w:rPr>
          <w:rFonts w:asciiTheme="majorHAnsi" w:hAnsiTheme="majorHAnsi" w:cstheme="majorHAnsi"/>
        </w:rPr>
      </w:pPr>
    </w:p>
    <w:p w14:paraId="08D7EB2C" w14:textId="5E65ADFB" w:rsidR="008256AF" w:rsidRDefault="008256AF" w:rsidP="006E321E">
      <w:pPr>
        <w:tabs>
          <w:tab w:val="left" w:pos="2784"/>
        </w:tabs>
        <w:rPr>
          <w:rFonts w:asciiTheme="majorHAnsi" w:hAnsiTheme="majorHAnsi" w:cstheme="majorHAnsi"/>
        </w:rPr>
      </w:pPr>
    </w:p>
    <w:p w14:paraId="2C1536DB" w14:textId="6915EAE2" w:rsidR="00342ADD" w:rsidRDefault="009C3380" w:rsidP="00342ADD">
      <w:pPr>
        <w:tabs>
          <w:tab w:val="left" w:pos="2784"/>
        </w:tabs>
        <w:rPr>
          <w:rStyle w:val="Hyperlink"/>
          <w:rFonts w:asciiTheme="majorHAnsi" w:hAnsiTheme="majorHAnsi" w:cstheme="majorHAnsi"/>
        </w:rPr>
      </w:pPr>
      <w:bookmarkStart w:id="11" w:name="EV"/>
      <w:bookmarkEnd w:id="11"/>
      <w:r>
        <w:rPr>
          <w:b/>
          <w:bCs/>
          <w:sz w:val="28"/>
          <w:szCs w:val="28"/>
        </w:rPr>
        <w:lastRenderedPageBreak/>
        <w:t xml:space="preserve">Aansluiten van de </w:t>
      </w:r>
      <w:r w:rsidR="00342ADD">
        <w:rPr>
          <w:b/>
          <w:bCs/>
          <w:sz w:val="28"/>
          <w:szCs w:val="28"/>
        </w:rPr>
        <w:t>Electro Voice ZXA1 zonder</w:t>
      </w:r>
      <w:r w:rsidR="00877F7B" w:rsidRPr="00877F7B">
        <w:rPr>
          <w:b/>
          <w:bCs/>
          <w:sz w:val="28"/>
          <w:szCs w:val="28"/>
        </w:rPr>
        <w:t xml:space="preserve"> </w:t>
      </w:r>
      <w:r w:rsidR="00877F7B">
        <w:rPr>
          <w:b/>
          <w:bCs/>
          <w:sz w:val="28"/>
          <w:szCs w:val="28"/>
        </w:rPr>
        <w:t xml:space="preserve">mengpaneel                         </w:t>
      </w:r>
      <w:hyperlink w:anchor="_top" w:history="1">
        <w:r w:rsidR="00877F7B" w:rsidRPr="00996031">
          <w:rPr>
            <w:rStyle w:val="Hyperlink"/>
            <w:rFonts w:asciiTheme="majorHAnsi" w:hAnsiTheme="majorHAnsi" w:cstheme="majorHAnsi"/>
          </w:rPr>
          <w:t>home</w:t>
        </w:r>
      </w:hyperlink>
    </w:p>
    <w:p w14:paraId="08E0D48B" w14:textId="3C0C6062" w:rsidR="00FA4148" w:rsidRDefault="00316FC2" w:rsidP="00FA4148">
      <w:pPr>
        <w:pStyle w:val="Lijstalinea"/>
        <w:numPr>
          <w:ilvl w:val="0"/>
          <w:numId w:val="7"/>
        </w:numPr>
        <w:tabs>
          <w:tab w:val="left" w:pos="2784"/>
        </w:tabs>
        <w:rPr>
          <w:rFonts w:cstheme="minorHAnsi"/>
        </w:rPr>
      </w:pPr>
      <w:r>
        <w:rPr>
          <w:rFonts w:cstheme="minorHAnsi"/>
        </w:rPr>
        <w:t>6</w:t>
      </w:r>
      <w:r w:rsidR="00FA4148" w:rsidRPr="00AF6E68">
        <w:rPr>
          <w:rFonts w:cstheme="minorHAnsi"/>
        </w:rPr>
        <w:t xml:space="preserve"> EV boxen zitt</w:t>
      </w:r>
      <w:r w:rsidR="00AF6E68" w:rsidRPr="00AF6E68">
        <w:rPr>
          <w:rFonts w:cstheme="minorHAnsi"/>
        </w:rPr>
        <w:t>e</w:t>
      </w:r>
      <w:r w:rsidR="00FA4148" w:rsidRPr="00AF6E68">
        <w:rPr>
          <w:rFonts w:cstheme="minorHAnsi"/>
        </w:rPr>
        <w:t>n in de zwarte kist onder de trap in de vleugel</w:t>
      </w:r>
    </w:p>
    <w:p w14:paraId="3DB19B37" w14:textId="5D844F52" w:rsidR="00316FC2" w:rsidRPr="00AF6E68" w:rsidRDefault="00316FC2" w:rsidP="00FA4148">
      <w:pPr>
        <w:pStyle w:val="Lijstalinea"/>
        <w:numPr>
          <w:ilvl w:val="0"/>
          <w:numId w:val="7"/>
        </w:numPr>
        <w:tabs>
          <w:tab w:val="left" w:pos="2784"/>
        </w:tabs>
        <w:rPr>
          <w:rFonts w:cstheme="minorHAnsi"/>
        </w:rPr>
      </w:pPr>
      <w:r>
        <w:rPr>
          <w:rFonts w:cstheme="minorHAnsi"/>
        </w:rPr>
        <w:t>er liggen er ook 2 onder het podium in de kas</w:t>
      </w:r>
    </w:p>
    <w:p w14:paraId="685D856C" w14:textId="11459315" w:rsidR="00AF6E68" w:rsidRPr="00AF6E68" w:rsidRDefault="00AF6E68" w:rsidP="00FA4148">
      <w:pPr>
        <w:pStyle w:val="Lijstalinea"/>
        <w:numPr>
          <w:ilvl w:val="0"/>
          <w:numId w:val="7"/>
        </w:numPr>
        <w:tabs>
          <w:tab w:val="left" w:pos="2784"/>
        </w:tabs>
        <w:rPr>
          <w:rFonts w:cstheme="minorHAnsi"/>
        </w:rPr>
      </w:pPr>
      <w:r w:rsidRPr="00AF6E68">
        <w:rPr>
          <w:rFonts w:cstheme="minorHAnsi"/>
        </w:rPr>
        <w:t>2 boxen zijn monitors : mic ingang dichtgeplakt</w:t>
      </w:r>
    </w:p>
    <w:p w14:paraId="3A46E3E0" w14:textId="61A57ABA" w:rsidR="00342ADD" w:rsidRPr="00342ADD" w:rsidRDefault="00342ADD" w:rsidP="00342ADD">
      <w:pPr>
        <w:pStyle w:val="Lijstalinea"/>
        <w:numPr>
          <w:ilvl w:val="0"/>
          <w:numId w:val="7"/>
        </w:numPr>
        <w:tabs>
          <w:tab w:val="left" w:pos="2784"/>
        </w:tabs>
        <w:rPr>
          <w:rFonts w:cstheme="minorHAnsi"/>
        </w:rPr>
      </w:pPr>
      <w:r>
        <w:rPr>
          <w:rFonts w:cstheme="minorHAnsi"/>
        </w:rPr>
        <w:t xml:space="preserve">zet </w:t>
      </w:r>
      <w:r>
        <w:t>alle Volume Master knoppen op ongeveer 0</w:t>
      </w:r>
    </w:p>
    <w:p w14:paraId="22BF64D2" w14:textId="30C8EFA7" w:rsidR="00342ADD" w:rsidRDefault="00342ADD" w:rsidP="00342ADD">
      <w:pPr>
        <w:pStyle w:val="Lijstalinea"/>
        <w:numPr>
          <w:ilvl w:val="0"/>
          <w:numId w:val="7"/>
        </w:numPr>
        <w:tabs>
          <w:tab w:val="left" w:pos="2784"/>
        </w:tabs>
        <w:rPr>
          <w:rFonts w:cstheme="minorHAnsi"/>
        </w:rPr>
      </w:pPr>
      <w:r w:rsidRPr="00342ADD">
        <w:rPr>
          <w:rFonts w:cstheme="minorHAnsi"/>
        </w:rPr>
        <w:t>sluit</w:t>
      </w:r>
      <w:r>
        <w:rPr>
          <w:rFonts w:cstheme="minorHAnsi"/>
        </w:rPr>
        <w:t xml:space="preserve"> de box aan op het lichtnet</w:t>
      </w:r>
    </w:p>
    <w:p w14:paraId="1249398F" w14:textId="043D5941" w:rsidR="009C3380" w:rsidRDefault="00342ADD" w:rsidP="00AF6E68">
      <w:pPr>
        <w:pStyle w:val="Lijstalinea"/>
        <w:numPr>
          <w:ilvl w:val="0"/>
          <w:numId w:val="7"/>
        </w:numPr>
        <w:tabs>
          <w:tab w:val="left" w:pos="2784"/>
        </w:tabs>
        <w:rPr>
          <w:rFonts w:cstheme="minorHAnsi"/>
        </w:rPr>
      </w:pPr>
      <w:r w:rsidRPr="009C3380">
        <w:rPr>
          <w:rFonts w:cstheme="minorHAnsi"/>
        </w:rPr>
        <w:t>sluit de microfoon aan op mic in</w:t>
      </w:r>
    </w:p>
    <w:p w14:paraId="4095D167" w14:textId="77777777" w:rsidR="00AF6E68" w:rsidRPr="00AF6E68" w:rsidRDefault="00AF6E68" w:rsidP="00B77D63">
      <w:pPr>
        <w:pStyle w:val="Lijstalinea"/>
        <w:tabs>
          <w:tab w:val="left" w:pos="2784"/>
        </w:tabs>
        <w:rPr>
          <w:rFonts w:cstheme="minorHAnsi"/>
        </w:rPr>
      </w:pPr>
    </w:p>
    <w:p w14:paraId="3B464946" w14:textId="31F9F9E1" w:rsidR="008256AF" w:rsidRPr="00996031" w:rsidRDefault="008256AF" w:rsidP="008256AF">
      <w:pPr>
        <w:rPr>
          <w:rFonts w:asciiTheme="majorHAnsi" w:hAnsiTheme="majorHAnsi" w:cstheme="majorHAnsi"/>
        </w:rPr>
      </w:pPr>
      <w:r>
        <w:rPr>
          <w:b/>
          <w:bCs/>
          <w:sz w:val="28"/>
          <w:szCs w:val="28"/>
        </w:rPr>
        <w:t>Aansluiten van de Electro Voice ZXA1 Boxen aan mengpaneel</w:t>
      </w:r>
    </w:p>
    <w:p w14:paraId="492DA7DE" w14:textId="77777777" w:rsidR="008256AF" w:rsidRDefault="008256AF" w:rsidP="008256AF">
      <w:r>
        <w:t>Begin met het aansluiten van de microfoons en/of instrumenten aan het mengpaneel, zoals normaal.</w:t>
      </w:r>
    </w:p>
    <w:p w14:paraId="164968A5" w14:textId="77777777" w:rsidR="008256AF" w:rsidRDefault="008256AF" w:rsidP="008256AF">
      <w:pPr>
        <w:pStyle w:val="Lijstalinea"/>
        <w:numPr>
          <w:ilvl w:val="0"/>
          <w:numId w:val="1"/>
        </w:numPr>
      </w:pPr>
      <w:r>
        <w:t>Sluit twee ZXA1 boxen aan op het lichtnet, power knop uit</w:t>
      </w:r>
    </w:p>
    <w:p w14:paraId="19403B1D" w14:textId="77777777" w:rsidR="008256AF" w:rsidRDefault="008256AF" w:rsidP="008256AF">
      <w:pPr>
        <w:pStyle w:val="Lijstalinea"/>
        <w:numPr>
          <w:ilvl w:val="0"/>
          <w:numId w:val="1"/>
        </w:numPr>
      </w:pPr>
      <w:r>
        <w:t>Zet alle Volume Master knoppen op ongeveer 0</w:t>
      </w:r>
    </w:p>
    <w:p w14:paraId="502891B7" w14:textId="12CD13E2" w:rsidR="008256AF" w:rsidRDefault="008256AF" w:rsidP="008256AF">
      <w:pPr>
        <w:pStyle w:val="Lijstalinea"/>
        <w:numPr>
          <w:ilvl w:val="0"/>
          <w:numId w:val="1"/>
        </w:numPr>
      </w:pPr>
      <w:r>
        <w:t xml:space="preserve">Verbind Mengpaneel </w:t>
      </w:r>
      <w:r>
        <w:rPr>
          <w:u w:val="single"/>
        </w:rPr>
        <w:t>Main Out Links</w:t>
      </w:r>
      <w:r>
        <w:t xml:space="preserve"> (jack) met </w:t>
      </w:r>
      <w:r w:rsidR="00316FC2">
        <w:t xml:space="preserve">EV-box </w:t>
      </w:r>
      <w:r>
        <w:t xml:space="preserve">ZXA1 </w:t>
      </w:r>
      <w:r>
        <w:rPr>
          <w:u w:val="single"/>
        </w:rPr>
        <w:t>Line In</w:t>
      </w:r>
      <w:r>
        <w:t xml:space="preserve"> (jack of XLR) en gebruik als linker luidspreker</w:t>
      </w:r>
    </w:p>
    <w:p w14:paraId="3F6AEC94" w14:textId="11B368BE" w:rsidR="008256AF" w:rsidRDefault="008256AF" w:rsidP="008256AF">
      <w:pPr>
        <w:pStyle w:val="Lijstalinea"/>
        <w:numPr>
          <w:ilvl w:val="0"/>
          <w:numId w:val="1"/>
        </w:numPr>
      </w:pPr>
      <w:r>
        <w:t xml:space="preserve">Verbind Mengpaneel </w:t>
      </w:r>
      <w:r>
        <w:rPr>
          <w:u w:val="single"/>
        </w:rPr>
        <w:t>Main Out Rechts</w:t>
      </w:r>
      <w:r>
        <w:t xml:space="preserve"> (jack) met </w:t>
      </w:r>
      <w:r w:rsidR="00316FC2">
        <w:t xml:space="preserve">EV-box </w:t>
      </w:r>
      <w:r>
        <w:t xml:space="preserve">ZXA1 </w:t>
      </w:r>
      <w:r>
        <w:rPr>
          <w:u w:val="single"/>
        </w:rPr>
        <w:t>Line In</w:t>
      </w:r>
      <w:r>
        <w:t xml:space="preserve"> (jack of XLR) en gebruik als rechter luidspreker</w:t>
      </w:r>
    </w:p>
    <w:p w14:paraId="0402AE1B" w14:textId="4B7C6DD7" w:rsidR="008256AF" w:rsidRDefault="008256AF" w:rsidP="008256AF">
      <w:pPr>
        <w:pStyle w:val="Lijstalinea"/>
        <w:numPr>
          <w:ilvl w:val="0"/>
          <w:numId w:val="1"/>
        </w:numPr>
      </w:pPr>
      <w:r>
        <w:t xml:space="preserve">Zet beide power knoppen op de </w:t>
      </w:r>
      <w:r w:rsidR="00316FC2">
        <w:t>EV-boxen</w:t>
      </w:r>
      <w:r>
        <w:t xml:space="preserve"> aan en spelen maar! </w:t>
      </w:r>
    </w:p>
    <w:p w14:paraId="75DDE818" w14:textId="77777777" w:rsidR="008256AF" w:rsidRDefault="008256AF" w:rsidP="008256AF">
      <w:pPr>
        <w:pStyle w:val="Lijstalinea"/>
        <w:numPr>
          <w:ilvl w:val="0"/>
          <w:numId w:val="1"/>
        </w:numPr>
      </w:pPr>
      <w:r>
        <w:t>Eventueel kun je de Volume Master knoppen iets hoger of lager zetten, naar behoefte.</w:t>
      </w:r>
    </w:p>
    <w:p w14:paraId="51B76D0C" w14:textId="77777777" w:rsidR="008B59E9" w:rsidRDefault="008B59E9" w:rsidP="008256AF"/>
    <w:p w14:paraId="5D3F3B95" w14:textId="025D55F6" w:rsidR="008256AF" w:rsidRDefault="008256AF" w:rsidP="008256AF">
      <w:r>
        <w:t>Als je meer luidsprekers wilt aansluiten (gelijk aantal links en rechts), doe dat dan als volgt:</w:t>
      </w:r>
    </w:p>
    <w:p w14:paraId="5DDDAA14" w14:textId="77777777" w:rsidR="008256AF" w:rsidRDefault="008256AF" w:rsidP="008256AF">
      <w:pPr>
        <w:pStyle w:val="Lijstalinea"/>
        <w:numPr>
          <w:ilvl w:val="0"/>
          <w:numId w:val="2"/>
        </w:numPr>
      </w:pPr>
      <w:r>
        <w:t>Sluit extra boxen aan op het lichtnet, power knoppen uit, en zet de Master Volume knoppen op 0</w:t>
      </w:r>
    </w:p>
    <w:p w14:paraId="1BD2B123" w14:textId="67946F0A" w:rsidR="008256AF" w:rsidRDefault="008256AF" w:rsidP="008256AF">
      <w:pPr>
        <w:pStyle w:val="Lijstalinea"/>
        <w:numPr>
          <w:ilvl w:val="0"/>
          <w:numId w:val="2"/>
        </w:numPr>
      </w:pPr>
      <w:r>
        <w:t xml:space="preserve">Verbind elk van bovenstaande primaire </w:t>
      </w:r>
      <w:r w:rsidR="00316FC2">
        <w:t>EV-</w:t>
      </w:r>
      <w:r>
        <w:t xml:space="preserve"> boxen </w:t>
      </w:r>
      <w:r>
        <w:rPr>
          <w:u w:val="single"/>
        </w:rPr>
        <w:t>Master Out</w:t>
      </w:r>
      <w:r>
        <w:t xml:space="preserve"> (XLR) met de extra </w:t>
      </w:r>
      <w:r w:rsidR="00316FC2">
        <w:t>EV-</w:t>
      </w:r>
      <w:r>
        <w:t xml:space="preserve">box </w:t>
      </w:r>
      <w:r>
        <w:rPr>
          <w:u w:val="single"/>
        </w:rPr>
        <w:t>Line In</w:t>
      </w:r>
      <w:r>
        <w:t xml:space="preserve"> (jack of XLR)</w:t>
      </w:r>
    </w:p>
    <w:p w14:paraId="7CE24675" w14:textId="512D8F64" w:rsidR="008256AF" w:rsidRDefault="008256AF" w:rsidP="008256AF">
      <w:pPr>
        <w:pStyle w:val="Lijstalinea"/>
        <w:numPr>
          <w:ilvl w:val="0"/>
          <w:numId w:val="2"/>
        </w:numPr>
      </w:pPr>
      <w:r>
        <w:t xml:space="preserve">Zet beide power knoppen op de extra </w:t>
      </w:r>
      <w:r w:rsidR="00316FC2">
        <w:t>EV-boxen</w:t>
      </w:r>
      <w:r>
        <w:t xml:space="preserve"> aan en spelen maar!</w:t>
      </w:r>
    </w:p>
    <w:p w14:paraId="0FB5DFEE" w14:textId="49A0DB64" w:rsidR="008256AF" w:rsidRDefault="008256AF" w:rsidP="008256AF">
      <w:pPr>
        <w:pStyle w:val="Lijstalinea"/>
        <w:numPr>
          <w:ilvl w:val="0"/>
          <w:numId w:val="2"/>
        </w:numPr>
      </w:pPr>
      <w:r>
        <w:t xml:space="preserve">Herhaal dit eventueel nog 1 of 2 keer, tot maximaal 4 </w:t>
      </w:r>
      <w:r w:rsidR="00316FC2">
        <w:t>EV-box</w:t>
      </w:r>
      <w:r>
        <w:t>en per kanaal</w:t>
      </w:r>
    </w:p>
    <w:p w14:paraId="4F5C76D1" w14:textId="77777777" w:rsidR="008256AF" w:rsidRDefault="008256AF" w:rsidP="008256AF"/>
    <w:p w14:paraId="133D86D2" w14:textId="0C50AFE6" w:rsidR="003A0447" w:rsidRDefault="008256AF" w:rsidP="008256AF">
      <w:r>
        <w:t xml:space="preserve">NB Op het bedieningspaneel van de </w:t>
      </w:r>
      <w:r w:rsidR="00316FC2">
        <w:t>EV-box</w:t>
      </w:r>
      <w:r>
        <w:t xml:space="preserve"> is een drukknop die je kunt instellen voor </w:t>
      </w:r>
      <w:proofErr w:type="spellStart"/>
      <w:r>
        <w:t>With</w:t>
      </w:r>
      <w:proofErr w:type="spellEnd"/>
      <w:r>
        <w:t xml:space="preserve"> Sub (ingedrukt, minder lage tonen) of </w:t>
      </w:r>
    </w:p>
    <w:p w14:paraId="5A4FA966" w14:textId="580D59DE" w:rsidR="00B33B90" w:rsidRDefault="008256AF" w:rsidP="008256AF">
      <w:r>
        <w:t xml:space="preserve">Full Range (maximaal bas). </w:t>
      </w:r>
      <w:proofErr w:type="spellStart"/>
      <w:r>
        <w:t>With</w:t>
      </w:r>
      <w:proofErr w:type="spellEnd"/>
      <w:r>
        <w:t xml:space="preserve"> Sub (ingedrukt) is altijd veilig, maar klinkt een beetje dun. Full Range (niet ingedrukt) klinkt met muziek voller.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730"/>
        <w:gridCol w:w="4776"/>
      </w:tblGrid>
      <w:tr w:rsidR="00B33B90" w14:paraId="5E83D0C9" w14:textId="77777777" w:rsidTr="00C86BB9">
        <w:trPr>
          <w:trHeight w:val="3263"/>
        </w:trPr>
        <w:tc>
          <w:tcPr>
            <w:tcW w:w="3730" w:type="dxa"/>
          </w:tcPr>
          <w:p w14:paraId="481A8147" w14:textId="66C14107" w:rsidR="00B33B90" w:rsidRDefault="00B33B90" w:rsidP="008256AF">
            <w:r>
              <w:rPr>
                <w:noProof/>
              </w:rPr>
              <w:drawing>
                <wp:inline distT="0" distB="0" distL="0" distR="0" wp14:anchorId="4CCBBD03" wp14:editId="016F77CC">
                  <wp:extent cx="1382717" cy="2011680"/>
                  <wp:effectExtent l="0" t="0" r="8255" b="762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28" cy="203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3BDE698B" w14:textId="45C1FB7D" w:rsidR="00B33B90" w:rsidRDefault="00B33B90" w:rsidP="008256AF">
            <w:r>
              <w:rPr>
                <w:noProof/>
              </w:rPr>
              <w:drawing>
                <wp:inline distT="0" distB="0" distL="0" distR="0" wp14:anchorId="3DD9D33C" wp14:editId="05E069FB">
                  <wp:extent cx="2103855" cy="1805940"/>
                  <wp:effectExtent l="0" t="0" r="0" b="381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974" cy="183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1335E3" w14:textId="59464292" w:rsidR="00B33B90" w:rsidRDefault="00B33B90" w:rsidP="008256AF"/>
    <w:p w14:paraId="7774B972" w14:textId="1E479631" w:rsidR="00204FD1" w:rsidRDefault="00204FD1" w:rsidP="008256AF">
      <w:r w:rsidRPr="00204FD1">
        <w:rPr>
          <w:rFonts w:asciiTheme="majorHAnsi" w:hAnsiTheme="majorHAnsi" w:cstheme="majorHAnsi"/>
          <w:sz w:val="28"/>
          <w:szCs w:val="28"/>
        </w:rPr>
        <w:t xml:space="preserve">Onder het podium </w:t>
      </w:r>
      <w:r>
        <w:rPr>
          <w:rFonts w:asciiTheme="majorHAnsi" w:hAnsiTheme="majorHAnsi" w:cstheme="majorHAnsi"/>
          <w:sz w:val="28"/>
          <w:szCs w:val="28"/>
        </w:rPr>
        <w:t xml:space="preserve">in de kas </w:t>
      </w:r>
      <w:r w:rsidRPr="00204FD1">
        <w:rPr>
          <w:rFonts w:asciiTheme="majorHAnsi" w:hAnsiTheme="majorHAnsi" w:cstheme="majorHAnsi"/>
          <w:sz w:val="28"/>
          <w:szCs w:val="28"/>
        </w:rPr>
        <w:t xml:space="preserve">liggen </w:t>
      </w:r>
      <w:r>
        <w:rPr>
          <w:rFonts w:asciiTheme="majorHAnsi" w:hAnsiTheme="majorHAnsi" w:cstheme="majorHAnsi"/>
          <w:sz w:val="28"/>
          <w:szCs w:val="28"/>
        </w:rPr>
        <w:t xml:space="preserve">ook nog </w:t>
      </w:r>
      <w:r w:rsidRPr="00204FD1">
        <w:rPr>
          <w:rFonts w:asciiTheme="majorHAnsi" w:hAnsiTheme="majorHAnsi" w:cstheme="majorHAnsi"/>
          <w:sz w:val="28"/>
          <w:szCs w:val="28"/>
        </w:rPr>
        <w:t>2 EV speakers met stati</w:t>
      </w:r>
      <w:r w:rsidR="00A25F20">
        <w:rPr>
          <w:rFonts w:asciiTheme="majorHAnsi" w:hAnsiTheme="majorHAnsi" w:cstheme="majorHAnsi"/>
          <w:sz w:val="28"/>
          <w:szCs w:val="28"/>
        </w:rPr>
        <w:t>e</w:t>
      </w:r>
      <w:r w:rsidRPr="00204FD1">
        <w:rPr>
          <w:rFonts w:asciiTheme="majorHAnsi" w:hAnsiTheme="majorHAnsi" w:cstheme="majorHAnsi"/>
          <w:sz w:val="28"/>
          <w:szCs w:val="28"/>
        </w:rPr>
        <w:t>ven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4097424A" w14:textId="05D6E76E" w:rsidR="00182321" w:rsidRDefault="00182321" w:rsidP="008256AF"/>
    <w:p w14:paraId="6611B422" w14:textId="5DDD5130" w:rsidR="007570A3" w:rsidRDefault="007570A3" w:rsidP="008256AF">
      <w:bookmarkStart w:id="12" w:name="headset_vonyx"/>
      <w:bookmarkEnd w:id="12"/>
      <w:r w:rsidRPr="00CE09BE">
        <w:rPr>
          <w:rFonts w:cstheme="minorHAnsi"/>
          <w:sz w:val="32"/>
          <w:szCs w:val="32"/>
        </w:rPr>
        <w:t>headset VONYX stwm712</w:t>
      </w:r>
      <w:r w:rsidR="00F27A7A">
        <w:rPr>
          <w:rFonts w:cstheme="minorHAnsi"/>
          <w:sz w:val="32"/>
          <w:szCs w:val="32"/>
        </w:rPr>
        <w:t>C</w:t>
      </w:r>
      <w:r w:rsidR="00FE7253" w:rsidRPr="00CE09BE">
        <w:rPr>
          <w:rFonts w:cstheme="minorHAnsi"/>
          <w:sz w:val="32"/>
          <w:szCs w:val="32"/>
        </w:rPr>
        <w:t xml:space="preserve">                                                                    </w:t>
      </w:r>
      <w:hyperlink w:anchor="_top" w:history="1">
        <w:r w:rsidR="00FE7253" w:rsidRPr="00FE7253">
          <w:rPr>
            <w:rStyle w:val="Hyperlink"/>
          </w:rPr>
          <w:t>home</w:t>
        </w:r>
      </w:hyperlink>
    </w:p>
    <w:p w14:paraId="033DAE83" w14:textId="41A8D30D" w:rsidR="00BD717A" w:rsidRDefault="00BD717A" w:rsidP="00BD717A">
      <w:pPr>
        <w:tabs>
          <w:tab w:val="left" w:pos="3252"/>
        </w:tabs>
        <w:rPr>
          <w:rFonts w:asciiTheme="majorHAnsi" w:hAnsiTheme="majorHAnsi" w:cstheme="majorHAnsi"/>
        </w:rPr>
      </w:pPr>
    </w:p>
    <w:tbl>
      <w:tblPr>
        <w:tblStyle w:val="Tabelraster"/>
        <w:tblW w:w="9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3"/>
        <w:gridCol w:w="3969"/>
        <w:gridCol w:w="4234"/>
      </w:tblGrid>
      <w:tr w:rsidR="00370059" w14:paraId="272C172C" w14:textId="74335646" w:rsidTr="00180296">
        <w:trPr>
          <w:trHeight w:val="1074"/>
        </w:trPr>
        <w:tc>
          <w:tcPr>
            <w:tcW w:w="1273" w:type="dxa"/>
          </w:tcPr>
          <w:p w14:paraId="3509CEAA" w14:textId="77777777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</w:p>
          <w:p w14:paraId="5F243646" w14:textId="07B139FA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aansluiten :</w:t>
            </w:r>
          </w:p>
        </w:tc>
        <w:tc>
          <w:tcPr>
            <w:tcW w:w="3969" w:type="dxa"/>
          </w:tcPr>
          <w:p w14:paraId="391427D2" w14:textId="77777777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</w:p>
          <w:p w14:paraId="7D3044DC" w14:textId="544A14FE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batterijen in microfoon , liefst nieuwe</w:t>
            </w:r>
          </w:p>
          <w:p w14:paraId="3FCE974B" w14:textId="77777777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batterijen in zendertje</w:t>
            </w:r>
          </w:p>
          <w:p w14:paraId="738EFD52" w14:textId="77777777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zendertje aanzetten</w:t>
            </w:r>
          </w:p>
          <w:p w14:paraId="5EAC010D" w14:textId="77777777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microfoon aanzetten</w:t>
            </w:r>
          </w:p>
          <w:p w14:paraId="0B431292" w14:textId="225CD6E0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4234" w:type="dxa"/>
            <w:vMerge w:val="restart"/>
          </w:tcPr>
          <w:p w14:paraId="1E512156" w14:textId="77777777" w:rsidR="00180296" w:rsidRDefault="00180296" w:rsidP="00BD717A">
            <w:pPr>
              <w:tabs>
                <w:tab w:val="left" w:pos="3252"/>
              </w:tabs>
              <w:rPr>
                <w:noProof/>
              </w:rPr>
            </w:pPr>
          </w:p>
          <w:p w14:paraId="7081BCA4" w14:textId="2978B43D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5B3A284F" wp14:editId="146091C0">
                  <wp:extent cx="2065655" cy="1886528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716" cy="189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059" w14:paraId="5D4F548A" w14:textId="3C2ED5E4" w:rsidTr="00180296">
        <w:tc>
          <w:tcPr>
            <w:tcW w:w="1273" w:type="dxa"/>
          </w:tcPr>
          <w:p w14:paraId="56406BD4" w14:textId="77777777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</w:p>
          <w:p w14:paraId="57F937C5" w14:textId="55486B12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opbergen :</w:t>
            </w:r>
          </w:p>
        </w:tc>
        <w:tc>
          <w:tcPr>
            <w:tcW w:w="3969" w:type="dxa"/>
          </w:tcPr>
          <w:p w14:paraId="35B4F461" w14:textId="77777777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</w:p>
          <w:p w14:paraId="6FA1E2F8" w14:textId="00757923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microfoon uitzetten</w:t>
            </w:r>
          </w:p>
          <w:p w14:paraId="7747B3D9" w14:textId="77777777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batterijen eruit</w:t>
            </w:r>
          </w:p>
          <w:p w14:paraId="74AFD0CB" w14:textId="77777777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zendertje uitzetten</w:t>
            </w:r>
          </w:p>
          <w:p w14:paraId="343A359C" w14:textId="77777777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batterijen eruit</w:t>
            </w:r>
          </w:p>
          <w:p w14:paraId="29C7DF14" w14:textId="26219CAF" w:rsidR="00370059" w:rsidRDefault="009C5D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headphone</w:t>
            </w:r>
            <w:r w:rsidR="00B65AAA">
              <w:rPr>
                <w:rFonts w:asciiTheme="majorHAnsi" w:hAnsiTheme="majorHAnsi" w:cstheme="majorHAnsi"/>
              </w:rPr>
              <w:t xml:space="preserve"> </w:t>
            </w:r>
            <w:r w:rsidR="00370059">
              <w:rPr>
                <w:rFonts w:asciiTheme="majorHAnsi" w:hAnsiTheme="majorHAnsi" w:cstheme="majorHAnsi"/>
              </w:rPr>
              <w:t>los bovenop leggen</w:t>
            </w:r>
          </w:p>
          <w:p w14:paraId="0EDD5D42" w14:textId="1F62BBB5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4234" w:type="dxa"/>
            <w:vMerge/>
          </w:tcPr>
          <w:p w14:paraId="6BD05E79" w14:textId="77777777" w:rsidR="00370059" w:rsidRDefault="0037005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</w:p>
        </w:tc>
      </w:tr>
      <w:tr w:rsidR="00384E29" w14:paraId="593C40B0" w14:textId="77777777" w:rsidTr="00180296">
        <w:tc>
          <w:tcPr>
            <w:tcW w:w="1273" w:type="dxa"/>
          </w:tcPr>
          <w:p w14:paraId="187121D1" w14:textId="77777777" w:rsidR="00384E29" w:rsidRDefault="00384E2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</w:p>
          <w:p w14:paraId="5C6908A7" w14:textId="77777777" w:rsidR="00384E29" w:rsidRDefault="00384E2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</w:p>
          <w:p w14:paraId="290BEEB1" w14:textId="77777777" w:rsidR="00384E29" w:rsidRDefault="00384E2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</w:p>
          <w:p w14:paraId="2DE30F2F" w14:textId="447DCC1B" w:rsidR="00384E29" w:rsidRDefault="00384E2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</w:tcPr>
          <w:p w14:paraId="7ACA4D92" w14:textId="77777777" w:rsidR="00384E29" w:rsidRDefault="00384E2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4234" w:type="dxa"/>
          </w:tcPr>
          <w:p w14:paraId="3E0ECF87" w14:textId="77777777" w:rsidR="00384E29" w:rsidRDefault="00384E29" w:rsidP="00BD717A">
            <w:pPr>
              <w:tabs>
                <w:tab w:val="left" w:pos="3252"/>
              </w:tabs>
              <w:rPr>
                <w:rFonts w:asciiTheme="majorHAnsi" w:hAnsiTheme="majorHAnsi" w:cstheme="majorHAnsi"/>
              </w:rPr>
            </w:pPr>
          </w:p>
        </w:tc>
      </w:tr>
    </w:tbl>
    <w:p w14:paraId="14E62916" w14:textId="119CB472" w:rsidR="00BD717A" w:rsidRDefault="00370059" w:rsidP="00BD717A">
      <w:pPr>
        <w:tabs>
          <w:tab w:val="left" w:pos="3252"/>
        </w:tabs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B83A0D9" wp14:editId="4BCAC956">
            <wp:extent cx="5865495" cy="3131820"/>
            <wp:effectExtent l="0" t="0" r="190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3289E" w14:textId="30FA1FDF" w:rsidR="00C2287E" w:rsidRDefault="00C2287E" w:rsidP="00BD717A">
      <w:pPr>
        <w:tabs>
          <w:tab w:val="left" w:pos="3252"/>
        </w:tabs>
        <w:rPr>
          <w:rFonts w:asciiTheme="majorHAnsi" w:hAnsiTheme="majorHAnsi" w:cstheme="majorHAnsi"/>
        </w:rPr>
      </w:pPr>
    </w:p>
    <w:p w14:paraId="06A58C20" w14:textId="17FD6080" w:rsidR="00C2287E" w:rsidRDefault="00C2287E" w:rsidP="00BD717A">
      <w:pPr>
        <w:tabs>
          <w:tab w:val="left" w:pos="3252"/>
        </w:tabs>
        <w:rPr>
          <w:rFonts w:asciiTheme="majorHAnsi" w:hAnsiTheme="majorHAnsi" w:cstheme="majorHAnsi"/>
        </w:rPr>
      </w:pPr>
    </w:p>
    <w:p w14:paraId="297C7612" w14:textId="58E7D865" w:rsidR="009E0A2A" w:rsidRDefault="009E0A2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516583F7" w14:textId="77777777" w:rsidR="009E0A2A" w:rsidRDefault="009E0A2A">
      <w:pPr>
        <w:rPr>
          <w:rFonts w:asciiTheme="majorHAnsi" w:hAnsiTheme="majorHAnsi" w:cstheme="majorHAnsi"/>
        </w:rPr>
      </w:pPr>
    </w:p>
    <w:bookmarkStart w:id="13" w:name="yamaha"/>
    <w:bookmarkEnd w:id="13"/>
    <w:p w14:paraId="0AE8967F" w14:textId="17E2424F" w:rsidR="00C2287E" w:rsidRDefault="00C2287E" w:rsidP="00C2287E">
      <w:pPr>
        <w:jc w:val="right"/>
        <w:rPr>
          <w:b/>
          <w:bCs/>
          <w:color w:val="999999"/>
          <w:sz w:val="32"/>
          <w:szCs w:val="32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r w:rsidRPr="00FE7253">
        <w:rPr>
          <w:rStyle w:val="Hyperlink"/>
        </w:rPr>
        <w:t>home</w:t>
      </w:r>
      <w:r>
        <w:rPr>
          <w:rStyle w:val="Hyperlink"/>
        </w:rPr>
        <w:fldChar w:fldCharType="end"/>
      </w:r>
    </w:p>
    <w:p w14:paraId="6117F1E1" w14:textId="2AC9087C" w:rsidR="00C2287E" w:rsidRDefault="00C2287E" w:rsidP="00C2287E">
      <w:pPr>
        <w:rPr>
          <w:b/>
          <w:bCs/>
          <w:color w:val="999999"/>
          <w:sz w:val="32"/>
          <w:szCs w:val="32"/>
        </w:rPr>
      </w:pPr>
      <w:proofErr w:type="spellStart"/>
      <w:r w:rsidRPr="00C2287E">
        <w:rPr>
          <w:b/>
          <w:bCs/>
          <w:color w:val="999999"/>
          <w:sz w:val="32"/>
          <w:szCs w:val="32"/>
        </w:rPr>
        <w:t>YAMAHA</w:t>
      </w:r>
      <w:proofErr w:type="spellEnd"/>
      <w:r w:rsidRPr="00C2287E">
        <w:rPr>
          <w:b/>
          <w:bCs/>
          <w:color w:val="999999"/>
          <w:sz w:val="32"/>
          <w:szCs w:val="32"/>
        </w:rPr>
        <w:t xml:space="preserve"> </w:t>
      </w:r>
      <w:r w:rsidR="00735DC5">
        <w:rPr>
          <w:b/>
          <w:bCs/>
          <w:color w:val="999999"/>
          <w:sz w:val="32"/>
          <w:szCs w:val="32"/>
        </w:rPr>
        <w:t xml:space="preserve">Stagepas 500 </w:t>
      </w:r>
      <w:proofErr w:type="spellStart"/>
      <w:r w:rsidRPr="00C2287E">
        <w:rPr>
          <w:b/>
          <w:bCs/>
          <w:color w:val="999999"/>
          <w:sz w:val="32"/>
          <w:szCs w:val="32"/>
        </w:rPr>
        <w:t>podiumset</w:t>
      </w:r>
      <w:proofErr w:type="spellEnd"/>
      <w:r w:rsidR="00B36725">
        <w:rPr>
          <w:b/>
          <w:bCs/>
          <w:color w:val="999999"/>
          <w:sz w:val="32"/>
          <w:szCs w:val="32"/>
        </w:rPr>
        <w:t xml:space="preserve"> in rolkoffer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613"/>
        <w:gridCol w:w="4614"/>
      </w:tblGrid>
      <w:tr w:rsidR="0012256F" w14:paraId="2D0E1E6F" w14:textId="77777777" w:rsidTr="00850A7B">
        <w:tc>
          <w:tcPr>
            <w:tcW w:w="4613" w:type="dxa"/>
          </w:tcPr>
          <w:p w14:paraId="1DCFCB73" w14:textId="3D20915B" w:rsidR="0012256F" w:rsidRDefault="00F46883" w:rsidP="00C2287E">
            <w:pPr>
              <w:rPr>
                <w:b/>
                <w:bCs/>
                <w:color w:val="999999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AF44F8" wp14:editId="3D51101E">
                  <wp:extent cx="2750820" cy="2062296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44" cy="209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47BCB239" w14:textId="7AC36C9B" w:rsidR="0012256F" w:rsidRDefault="0012256F" w:rsidP="00C2287E">
            <w:pPr>
              <w:rPr>
                <w:b/>
                <w:bCs/>
                <w:color w:val="999999"/>
                <w:sz w:val="32"/>
                <w:szCs w:val="32"/>
              </w:rPr>
            </w:pPr>
            <w:r>
              <w:rPr>
                <w:b/>
                <w:bCs/>
                <w:noProof/>
                <w:color w:val="999999"/>
                <w:sz w:val="40"/>
              </w:rPr>
              <w:drawing>
                <wp:inline distT="0" distB="0" distL="0" distR="0" wp14:anchorId="362A7550" wp14:editId="7968CB0A">
                  <wp:extent cx="2746378" cy="2061845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237" cy="206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56F" w14:paraId="7B674F51" w14:textId="77777777" w:rsidTr="00850A7B">
        <w:tc>
          <w:tcPr>
            <w:tcW w:w="4613" w:type="dxa"/>
          </w:tcPr>
          <w:p w14:paraId="11B2471E" w14:textId="63BFCB30" w:rsidR="0012256F" w:rsidRDefault="0012256F" w:rsidP="00C2287E">
            <w:pPr>
              <w:rPr>
                <w:b/>
                <w:bCs/>
                <w:color w:val="999999"/>
                <w:sz w:val="32"/>
                <w:szCs w:val="32"/>
              </w:rPr>
            </w:pPr>
            <w:r>
              <w:rPr>
                <w:b/>
                <w:bCs/>
                <w:noProof/>
                <w:color w:val="999999"/>
              </w:rPr>
              <w:drawing>
                <wp:inline distT="0" distB="0" distL="0" distR="0" wp14:anchorId="4FE2DF68" wp14:editId="4DA172FF">
                  <wp:extent cx="2750820" cy="206502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7F5F059D" w14:textId="10F8B5F4" w:rsidR="0012256F" w:rsidRDefault="0012256F" w:rsidP="00C2287E">
            <w:pPr>
              <w:rPr>
                <w:b/>
                <w:bCs/>
                <w:color w:val="999999"/>
                <w:sz w:val="32"/>
                <w:szCs w:val="32"/>
              </w:rPr>
            </w:pPr>
            <w:r>
              <w:rPr>
                <w:b/>
                <w:bCs/>
                <w:noProof/>
                <w:color w:val="999999"/>
                <w:sz w:val="40"/>
              </w:rPr>
              <w:drawing>
                <wp:inline distT="0" distB="0" distL="0" distR="0" wp14:anchorId="3068F994" wp14:editId="40E7D8D5">
                  <wp:extent cx="2050427" cy="1539240"/>
                  <wp:effectExtent l="7938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5864" cy="155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Ind w:w="2" w:type="dxa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430"/>
        <w:gridCol w:w="8772"/>
      </w:tblGrid>
      <w:tr w:rsidR="00C2287E" w:rsidRPr="00975CA9" w14:paraId="18FCC5AA" w14:textId="77777777" w:rsidTr="00850A7B">
        <w:trPr>
          <w:trHeight w:val="170"/>
        </w:trPr>
        <w:tc>
          <w:tcPr>
            <w:tcW w:w="430" w:type="dxa"/>
          </w:tcPr>
          <w:p w14:paraId="528C2C32" w14:textId="7A4096FD" w:rsidR="00C2287E" w:rsidRPr="00975CA9" w:rsidRDefault="00C2287E" w:rsidP="00AB0B4A">
            <w:pPr>
              <w:jc w:val="center"/>
            </w:pPr>
          </w:p>
        </w:tc>
        <w:tc>
          <w:tcPr>
            <w:tcW w:w="8772" w:type="dxa"/>
          </w:tcPr>
          <w:p w14:paraId="1FC96DD5" w14:textId="75C062D0" w:rsidR="00E84A21" w:rsidRDefault="00E84A21" w:rsidP="00E84A21">
            <w:pPr>
              <w:rPr>
                <w:rFonts w:asciiTheme="majorHAnsi" w:hAnsiTheme="majorHAnsi" w:cstheme="majorHAnsi"/>
              </w:rPr>
            </w:pPr>
          </w:p>
          <w:p w14:paraId="10169665" w14:textId="7E6FDA6E" w:rsidR="00E84A21" w:rsidRPr="009155DD" w:rsidRDefault="00975CA9" w:rsidP="00E84A21">
            <w:pPr>
              <w:pStyle w:val="Lijstalinea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9155DD">
              <w:rPr>
                <w:rFonts w:asciiTheme="majorHAnsi" w:hAnsiTheme="majorHAnsi" w:cstheme="majorHAnsi"/>
                <w:sz w:val="22"/>
                <w:szCs w:val="22"/>
              </w:rPr>
              <w:t xml:space="preserve">buitenzakjes leeg laten </w:t>
            </w:r>
            <w:proofErr w:type="spellStart"/>
            <w:r w:rsidRPr="009155DD">
              <w:rPr>
                <w:rFonts w:asciiTheme="majorHAnsi" w:hAnsiTheme="majorHAnsi" w:cstheme="majorHAnsi"/>
                <w:sz w:val="22"/>
                <w:szCs w:val="22"/>
              </w:rPr>
              <w:t>ivm</w:t>
            </w:r>
            <w:proofErr w:type="spellEnd"/>
            <w:r w:rsidRPr="009155DD">
              <w:rPr>
                <w:rFonts w:asciiTheme="majorHAnsi" w:hAnsiTheme="majorHAnsi" w:cstheme="majorHAnsi"/>
                <w:sz w:val="22"/>
                <w:szCs w:val="22"/>
              </w:rPr>
              <w:t xml:space="preserve"> opbergen in de kast</w:t>
            </w:r>
          </w:p>
          <w:p w14:paraId="241BA327" w14:textId="77777777" w:rsidR="00E84A21" w:rsidRPr="009155DD" w:rsidRDefault="00E84A21" w:rsidP="00E84A21">
            <w:pPr>
              <w:pStyle w:val="Lijstalinea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FE922C4" w14:textId="534EC5F1" w:rsidR="00975CA9" w:rsidRPr="009155DD" w:rsidRDefault="00975CA9" w:rsidP="00975CA9">
            <w:pPr>
              <w:pStyle w:val="Lijstalinea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9155DD">
              <w:rPr>
                <w:rFonts w:asciiTheme="majorHAnsi" w:hAnsiTheme="majorHAnsi" w:cstheme="majorHAnsi"/>
                <w:sz w:val="22"/>
                <w:szCs w:val="22"/>
              </w:rPr>
              <w:t>microfoons en hun kabels zitten apart in een krat</w:t>
            </w:r>
          </w:p>
          <w:p w14:paraId="4A94649D" w14:textId="77777777" w:rsidR="00E84A21" w:rsidRPr="009155DD" w:rsidRDefault="00E84A21" w:rsidP="00E84A21">
            <w:pPr>
              <w:pStyle w:val="Lijstalinea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61DE471" w14:textId="219C65EA" w:rsidR="00E84A21" w:rsidRPr="009155DD" w:rsidRDefault="00E84A21" w:rsidP="00E84A21">
            <w:pPr>
              <w:pStyle w:val="Lijstalinea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9155DD">
              <w:rPr>
                <w:rFonts w:asciiTheme="majorHAnsi" w:hAnsiTheme="majorHAnsi" w:cstheme="majorHAnsi"/>
                <w:sz w:val="22"/>
                <w:szCs w:val="22"/>
              </w:rPr>
              <w:t>versterker</w:t>
            </w:r>
            <w:r w:rsidR="00C57DA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9155DD">
              <w:rPr>
                <w:rFonts w:asciiTheme="majorHAnsi" w:hAnsiTheme="majorHAnsi" w:cstheme="majorHAnsi"/>
                <w:sz w:val="22"/>
                <w:szCs w:val="22"/>
              </w:rPr>
              <w:t>kabels en netsnoer liggen binnenin tussen de luidsprekers</w:t>
            </w:r>
          </w:p>
          <w:p w14:paraId="55FD9769" w14:textId="77777777" w:rsidR="00E84A21" w:rsidRPr="009155DD" w:rsidRDefault="00E84A21" w:rsidP="00E84A21">
            <w:pPr>
              <w:pStyle w:val="Lijstalinea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0DB7772" w14:textId="66042178" w:rsidR="00E84A21" w:rsidRPr="009155DD" w:rsidRDefault="00E84A21" w:rsidP="00E84A21">
            <w:pPr>
              <w:pStyle w:val="Lijstalinea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9155DD">
              <w:rPr>
                <w:rFonts w:asciiTheme="majorHAnsi" w:hAnsiTheme="majorHAnsi" w:cstheme="majorHAnsi"/>
                <w:sz w:val="22"/>
                <w:szCs w:val="22"/>
              </w:rPr>
              <w:t xml:space="preserve">extra kabels binnen de ene speaker (2 schroeven deksel </w:t>
            </w:r>
            <w:r w:rsidR="00B65AAA" w:rsidRPr="009155DD">
              <w:rPr>
                <w:rFonts w:asciiTheme="majorHAnsi" w:hAnsiTheme="majorHAnsi" w:cstheme="majorHAnsi"/>
                <w:sz w:val="22"/>
                <w:szCs w:val="22"/>
              </w:rPr>
              <w:t>kwartslag</w:t>
            </w:r>
            <w:r w:rsidRPr="009155DD">
              <w:rPr>
                <w:rFonts w:asciiTheme="majorHAnsi" w:hAnsiTheme="majorHAnsi" w:cstheme="majorHAnsi"/>
                <w:sz w:val="22"/>
                <w:szCs w:val="22"/>
              </w:rPr>
              <w:t xml:space="preserve"> draaien met lepeltje)</w:t>
            </w:r>
          </w:p>
          <w:p w14:paraId="1730EF7B" w14:textId="77777777" w:rsidR="00E84A21" w:rsidRPr="009155DD" w:rsidRDefault="00E84A21" w:rsidP="00E84A21">
            <w:pPr>
              <w:pStyle w:val="Lijstalinea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650C64A" w14:textId="10CEF811" w:rsidR="00E84A21" w:rsidRPr="009155DD" w:rsidRDefault="00E84A21" w:rsidP="00E84A21">
            <w:pPr>
              <w:pStyle w:val="Lijstalinea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9155DD">
              <w:rPr>
                <w:rFonts w:asciiTheme="majorHAnsi" w:hAnsiTheme="majorHAnsi" w:cstheme="majorHAnsi"/>
                <w:sz w:val="22"/>
                <w:szCs w:val="22"/>
              </w:rPr>
              <w:t>versterker/mengtafel uit de andere speaker halen en ver van de speakers neerzetten, volume op nul.</w:t>
            </w:r>
          </w:p>
          <w:p w14:paraId="39A29EDA" w14:textId="77777777" w:rsidR="006F635E" w:rsidRPr="009155DD" w:rsidRDefault="006F635E" w:rsidP="006F635E">
            <w:pPr>
              <w:pStyle w:val="Lijstalinea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632FA91" w14:textId="33FCB202" w:rsidR="006F635E" w:rsidRDefault="006F635E" w:rsidP="006F635E">
            <w:pPr>
              <w:pStyle w:val="Lijstalinea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9155DD">
              <w:rPr>
                <w:rFonts w:asciiTheme="majorHAnsi" w:hAnsiTheme="majorHAnsi" w:cstheme="majorHAnsi"/>
                <w:sz w:val="22"/>
                <w:szCs w:val="22"/>
              </w:rPr>
              <w:t>snoeren aansluiten, hoofdschakelaar aan, volumeknopjes bijregelen</w:t>
            </w:r>
          </w:p>
          <w:p w14:paraId="11C697B2" w14:textId="77777777" w:rsidR="00EE44B2" w:rsidRPr="00EE44B2" w:rsidRDefault="00EE44B2" w:rsidP="00EE44B2">
            <w:pPr>
              <w:pStyle w:val="Lijstalinea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045D344" w14:textId="6B83C807" w:rsidR="00EE44B2" w:rsidRPr="009155DD" w:rsidRDefault="00EE44B2" w:rsidP="006F635E">
            <w:pPr>
              <w:pStyle w:val="Lijstalinea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microfoon niet naar de speakers richten</w:t>
            </w:r>
          </w:p>
          <w:p w14:paraId="35A52A02" w14:textId="77777777" w:rsidR="006F635E" w:rsidRPr="009155DD" w:rsidRDefault="006F635E" w:rsidP="006F635E">
            <w:pPr>
              <w:pStyle w:val="Lijstalinea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68860F7" w14:textId="177E9487" w:rsidR="00975CA9" w:rsidRPr="00975CA9" w:rsidRDefault="006F635E" w:rsidP="00AC1510">
            <w:pPr>
              <w:pStyle w:val="Lijstalinea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9155DD">
              <w:rPr>
                <w:rFonts w:asciiTheme="majorHAnsi" w:hAnsiTheme="majorHAnsi" w:cstheme="majorHAnsi"/>
                <w:sz w:val="22"/>
                <w:szCs w:val="22"/>
              </w:rPr>
              <w:t>bij storing : hoofdschakelaar uit / aan</w:t>
            </w:r>
          </w:p>
        </w:tc>
      </w:tr>
    </w:tbl>
    <w:p w14:paraId="5ADF2685" w14:textId="79A69414" w:rsidR="005A477E" w:rsidRPr="00975CA9" w:rsidRDefault="005A477E">
      <w:pPr>
        <w:rPr>
          <w:rFonts w:asciiTheme="majorHAnsi" w:hAnsiTheme="majorHAnsi" w:cstheme="majorHAnsi"/>
        </w:rPr>
      </w:pPr>
      <w:r w:rsidRPr="00975CA9">
        <w:rPr>
          <w:rFonts w:asciiTheme="majorHAnsi" w:hAnsiTheme="majorHAnsi" w:cstheme="majorHAnsi"/>
        </w:rPr>
        <w:br w:type="page"/>
      </w:r>
    </w:p>
    <w:p w14:paraId="4C11970D" w14:textId="77777777" w:rsidR="005A477E" w:rsidRDefault="00000000" w:rsidP="005A477E">
      <w:pPr>
        <w:jc w:val="right"/>
        <w:rPr>
          <w:b/>
          <w:bCs/>
          <w:color w:val="999999"/>
          <w:sz w:val="32"/>
          <w:szCs w:val="32"/>
        </w:rPr>
      </w:pPr>
      <w:hyperlink w:anchor="_top" w:history="1">
        <w:r w:rsidR="005A477E" w:rsidRPr="00FE7253">
          <w:rPr>
            <w:rStyle w:val="Hyperlink"/>
          </w:rPr>
          <w:t>home</w:t>
        </w:r>
      </w:hyperlink>
    </w:p>
    <w:p w14:paraId="54C71AA0" w14:textId="77777777" w:rsidR="00981D51" w:rsidRDefault="00016BAC">
      <w:pPr>
        <w:rPr>
          <w:rFonts w:cstheme="minorHAnsi"/>
          <w:sz w:val="32"/>
          <w:szCs w:val="32"/>
        </w:rPr>
      </w:pPr>
      <w:bookmarkStart w:id="14" w:name="TV"/>
      <w:bookmarkEnd w:id="14"/>
      <w:r w:rsidRPr="00016BAC">
        <w:rPr>
          <w:rFonts w:cstheme="minorHAnsi"/>
          <w:sz w:val="32"/>
          <w:szCs w:val="32"/>
        </w:rPr>
        <w:t>TV scherm theaterzaal</w:t>
      </w:r>
    </w:p>
    <w:p w14:paraId="633068FD" w14:textId="77777777" w:rsidR="00981D51" w:rsidRDefault="00981D51">
      <w:pPr>
        <w:rPr>
          <w:rFonts w:cstheme="minorHAnsi"/>
          <w:sz w:val="32"/>
          <w:szCs w:val="32"/>
        </w:rPr>
      </w:pPr>
    </w:p>
    <w:p w14:paraId="24FF34A2" w14:textId="7CBE8143" w:rsidR="00AE571A" w:rsidRDefault="009E5D16" w:rsidP="001E3DE7">
      <w:pPr>
        <w:pStyle w:val="Lijstalinea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stopcontact</w:t>
      </w:r>
      <w:r w:rsidR="00AE571A">
        <w:rPr>
          <w:rFonts w:asciiTheme="majorHAnsi" w:hAnsiTheme="majorHAnsi" w:cstheme="majorHAnsi"/>
          <w:sz w:val="22"/>
          <w:szCs w:val="22"/>
        </w:rPr>
        <w:t xml:space="preserve"> achter het scherm achter het gordijn, hoog</w:t>
      </w:r>
    </w:p>
    <w:p w14:paraId="7F99D6B2" w14:textId="72B1AB22" w:rsidR="00AC50E8" w:rsidRPr="001E3DE7" w:rsidRDefault="00981D51" w:rsidP="001E3DE7">
      <w:pPr>
        <w:pStyle w:val="Lijstalinea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r w:rsidRPr="001E3DE7">
        <w:rPr>
          <w:rFonts w:asciiTheme="majorHAnsi" w:hAnsiTheme="majorHAnsi" w:cstheme="majorHAnsi"/>
          <w:sz w:val="22"/>
          <w:szCs w:val="22"/>
        </w:rPr>
        <w:t xml:space="preserve">de HDMI-kabel hangt </w:t>
      </w:r>
      <w:r w:rsidR="00AC50E8" w:rsidRPr="001E3DE7">
        <w:rPr>
          <w:rFonts w:asciiTheme="majorHAnsi" w:hAnsiTheme="majorHAnsi" w:cstheme="majorHAnsi"/>
          <w:sz w:val="22"/>
          <w:szCs w:val="22"/>
        </w:rPr>
        <w:t xml:space="preserve">rechts </w:t>
      </w:r>
      <w:r w:rsidRPr="001E3DE7">
        <w:rPr>
          <w:rFonts w:asciiTheme="majorHAnsi" w:hAnsiTheme="majorHAnsi" w:cstheme="majorHAnsi"/>
          <w:sz w:val="22"/>
          <w:szCs w:val="22"/>
        </w:rPr>
        <w:t>achter het podiumgordijn</w:t>
      </w:r>
    </w:p>
    <w:p w14:paraId="3B77F7A3" w14:textId="3FF7E1C4" w:rsidR="00AC50E8" w:rsidRDefault="00AC50E8" w:rsidP="001E3DE7">
      <w:pPr>
        <w:pStyle w:val="Lijstalinea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r w:rsidRPr="001E3DE7">
        <w:rPr>
          <w:rFonts w:asciiTheme="majorHAnsi" w:hAnsiTheme="majorHAnsi" w:cstheme="majorHAnsi"/>
          <w:sz w:val="22"/>
          <w:szCs w:val="22"/>
        </w:rPr>
        <w:t>een tweede HDMI-kabel kan achter de TV aangesloten worden</w:t>
      </w:r>
    </w:p>
    <w:p w14:paraId="239CFB24" w14:textId="2D3B1F58" w:rsidR="000E5940" w:rsidRDefault="000E5940" w:rsidP="000E5940">
      <w:pPr>
        <w:pStyle w:val="Lijstalinea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r w:rsidRPr="001E3DE7">
        <w:rPr>
          <w:rFonts w:asciiTheme="majorHAnsi" w:hAnsiTheme="majorHAnsi" w:cstheme="majorHAnsi"/>
          <w:sz w:val="22"/>
          <w:szCs w:val="22"/>
        </w:rPr>
        <w:t xml:space="preserve">de </w:t>
      </w:r>
      <w:r w:rsidR="009E5D16" w:rsidRPr="001E3DE7">
        <w:rPr>
          <w:rFonts w:asciiTheme="majorHAnsi" w:hAnsiTheme="majorHAnsi" w:cstheme="majorHAnsi"/>
          <w:sz w:val="22"/>
          <w:szCs w:val="22"/>
        </w:rPr>
        <w:t>afstandsbediening</w:t>
      </w:r>
      <w:r w:rsidRPr="001E3DE7">
        <w:rPr>
          <w:rFonts w:asciiTheme="majorHAnsi" w:hAnsiTheme="majorHAnsi" w:cstheme="majorHAnsi"/>
          <w:sz w:val="22"/>
          <w:szCs w:val="22"/>
        </w:rPr>
        <w:t xml:space="preserve"> ligt op de grote </w:t>
      </w:r>
      <w:r w:rsidR="009E5D16" w:rsidRPr="001E3DE7">
        <w:rPr>
          <w:rFonts w:asciiTheme="majorHAnsi" w:hAnsiTheme="majorHAnsi" w:cstheme="majorHAnsi"/>
          <w:sz w:val="22"/>
          <w:szCs w:val="22"/>
        </w:rPr>
        <w:t>versterker box</w:t>
      </w:r>
      <w:r w:rsidRPr="001E3DE7">
        <w:rPr>
          <w:rFonts w:asciiTheme="majorHAnsi" w:hAnsiTheme="majorHAnsi" w:cstheme="majorHAnsi"/>
          <w:sz w:val="22"/>
          <w:szCs w:val="22"/>
        </w:rPr>
        <w:t xml:space="preserve"> op het podium</w:t>
      </w:r>
    </w:p>
    <w:p w14:paraId="5C93E7CA" w14:textId="7FE5E078" w:rsidR="00456B92" w:rsidRPr="000E5940" w:rsidRDefault="00456B92" w:rsidP="000E5940">
      <w:pPr>
        <w:pStyle w:val="Lijstalinea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reserve </w:t>
      </w:r>
      <w:r w:rsidR="009E5D16" w:rsidRPr="001E3DE7">
        <w:rPr>
          <w:rFonts w:asciiTheme="majorHAnsi" w:hAnsiTheme="majorHAnsi" w:cstheme="majorHAnsi"/>
          <w:sz w:val="22"/>
          <w:szCs w:val="22"/>
        </w:rPr>
        <w:t>afstandsbediening</w:t>
      </w:r>
      <w:r w:rsidRPr="001E3DE7">
        <w:rPr>
          <w:rFonts w:asciiTheme="majorHAnsi" w:hAnsiTheme="majorHAnsi" w:cstheme="majorHAnsi"/>
          <w:sz w:val="22"/>
          <w:szCs w:val="22"/>
        </w:rPr>
        <w:t xml:space="preserve"> ligt </w:t>
      </w:r>
      <w:r>
        <w:rPr>
          <w:rFonts w:asciiTheme="majorHAnsi" w:hAnsiTheme="majorHAnsi" w:cstheme="majorHAnsi"/>
          <w:sz w:val="22"/>
          <w:szCs w:val="22"/>
        </w:rPr>
        <w:t>in kantoor in houten la.</w:t>
      </w:r>
    </w:p>
    <w:p w14:paraId="134117DC" w14:textId="499D8944" w:rsidR="00CA7072" w:rsidRDefault="001E3DE7" w:rsidP="00CA7072">
      <w:pPr>
        <w:pStyle w:val="Lijstalinea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r w:rsidRPr="001E3DE7">
        <w:rPr>
          <w:rFonts w:asciiTheme="majorHAnsi" w:hAnsiTheme="majorHAnsi" w:cstheme="majorHAnsi"/>
          <w:sz w:val="22"/>
          <w:szCs w:val="22"/>
        </w:rPr>
        <w:t xml:space="preserve">handleiding </w:t>
      </w:r>
      <w:r w:rsidR="009E5D16" w:rsidRPr="001E3DE7">
        <w:rPr>
          <w:rFonts w:asciiTheme="majorHAnsi" w:hAnsiTheme="majorHAnsi" w:cstheme="majorHAnsi"/>
          <w:sz w:val="22"/>
          <w:szCs w:val="22"/>
        </w:rPr>
        <w:t>afstandsbediening</w:t>
      </w:r>
      <w:r>
        <w:rPr>
          <w:rFonts w:asciiTheme="majorHAnsi" w:hAnsiTheme="majorHAnsi" w:cstheme="majorHAnsi"/>
          <w:sz w:val="22"/>
          <w:szCs w:val="22"/>
        </w:rPr>
        <w:t xml:space="preserve"> :</w:t>
      </w:r>
      <w:r w:rsidR="00DA6997">
        <w:rPr>
          <w:rFonts w:asciiTheme="majorHAnsi" w:hAnsiTheme="majorHAnsi" w:cstheme="majorHAnsi"/>
          <w:sz w:val="22"/>
          <w:szCs w:val="22"/>
        </w:rPr>
        <w:t xml:space="preserve"> (volgt)</w:t>
      </w:r>
    </w:p>
    <w:p w14:paraId="67B1D70F" w14:textId="2C945329" w:rsidR="00CA7072" w:rsidRDefault="00CA7072" w:rsidP="00CA7072">
      <w:pPr>
        <w:pStyle w:val="Lijstalinea"/>
        <w:rPr>
          <w:rFonts w:asciiTheme="majorHAnsi" w:hAnsiTheme="majorHAnsi" w:cstheme="majorHAnsi"/>
          <w:sz w:val="22"/>
          <w:szCs w:val="22"/>
        </w:rPr>
      </w:pPr>
    </w:p>
    <w:p w14:paraId="51471746" w14:textId="2F54A7EE" w:rsidR="00CA7072" w:rsidRDefault="00CA7072" w:rsidP="00261E8B">
      <w:pPr>
        <w:pStyle w:val="Lijstalinea"/>
        <w:ind w:left="0"/>
        <w:rPr>
          <w:rFonts w:asciiTheme="majorHAnsi" w:hAnsiTheme="majorHAnsi" w:cstheme="majorHAnsi"/>
          <w:sz w:val="22"/>
          <w:szCs w:val="22"/>
        </w:rPr>
      </w:pPr>
    </w:p>
    <w:p w14:paraId="5DBB2495" w14:textId="77777777" w:rsidR="00CA7072" w:rsidRPr="00CA7072" w:rsidRDefault="00CA7072" w:rsidP="00CA7072">
      <w:pPr>
        <w:pStyle w:val="Lijstalinea"/>
        <w:rPr>
          <w:rFonts w:asciiTheme="majorHAnsi" w:hAnsiTheme="majorHAnsi" w:cstheme="majorHAnsi"/>
          <w:sz w:val="22"/>
          <w:szCs w:val="22"/>
        </w:rPr>
      </w:pPr>
    </w:p>
    <w:p w14:paraId="068BAB58" w14:textId="258C164D" w:rsidR="005A477E" w:rsidRDefault="005A477E" w:rsidP="001E3DE7">
      <w:pPr>
        <w:pStyle w:val="Lijstalinea"/>
        <w:numPr>
          <w:ilvl w:val="0"/>
          <w:numId w:val="7"/>
        </w:numPr>
        <w:rPr>
          <w:rFonts w:cstheme="minorHAnsi"/>
          <w:sz w:val="32"/>
          <w:szCs w:val="32"/>
        </w:rPr>
      </w:pPr>
      <w:r w:rsidRPr="001E3DE7">
        <w:rPr>
          <w:rFonts w:cstheme="minorHAnsi"/>
          <w:sz w:val="32"/>
          <w:szCs w:val="32"/>
        </w:rPr>
        <w:br w:type="page"/>
      </w:r>
    </w:p>
    <w:bookmarkStart w:id="15" w:name="kast"/>
    <w:bookmarkEnd w:id="15"/>
    <w:p w14:paraId="5F44E341" w14:textId="77777777" w:rsidR="001F03FF" w:rsidRPr="001F03FF" w:rsidRDefault="001F03FF" w:rsidP="003A0447">
      <w:pPr>
        <w:pStyle w:val="Lijstalinea"/>
        <w:ind w:left="7800" w:firstLine="696"/>
        <w:rPr>
          <w:b/>
          <w:bCs/>
          <w:color w:val="999999"/>
          <w:sz w:val="32"/>
          <w:szCs w:val="32"/>
        </w:rPr>
      </w:pPr>
      <w:r>
        <w:lastRenderedPageBreak/>
        <w:fldChar w:fldCharType="begin"/>
      </w:r>
      <w:r>
        <w:instrText xml:space="preserve"> HYPERLINK \l "_top" </w:instrText>
      </w:r>
      <w:r>
        <w:fldChar w:fldCharType="separate"/>
      </w:r>
      <w:r w:rsidRPr="00FE7253">
        <w:rPr>
          <w:rStyle w:val="Hyperlink"/>
        </w:rPr>
        <w:t>home</w:t>
      </w:r>
      <w:r>
        <w:rPr>
          <w:rStyle w:val="Hyperlink"/>
        </w:rPr>
        <w:fldChar w:fldCharType="end"/>
      </w:r>
    </w:p>
    <w:p w14:paraId="06732907" w14:textId="59EAAB5E" w:rsidR="001A038C" w:rsidRPr="00DB3E88" w:rsidRDefault="001F03FF">
      <w:pPr>
        <w:rPr>
          <w:rFonts w:cstheme="minorHAnsi"/>
          <w:sz w:val="24"/>
          <w:szCs w:val="24"/>
        </w:rPr>
      </w:pPr>
      <w:r>
        <w:rPr>
          <w:rFonts w:cstheme="minorHAnsi"/>
          <w:sz w:val="32"/>
          <w:szCs w:val="32"/>
        </w:rPr>
        <w:t>opbergkast</w:t>
      </w:r>
      <w:r w:rsidR="00541CA7">
        <w:rPr>
          <w:rFonts w:cstheme="minorHAnsi"/>
          <w:sz w:val="32"/>
          <w:szCs w:val="32"/>
        </w:rPr>
        <w:t xml:space="preserve"> in de vleugel</w:t>
      </w:r>
      <w:r w:rsidR="00DB3E88">
        <w:rPr>
          <w:rFonts w:cstheme="minorHAnsi"/>
          <w:sz w:val="32"/>
          <w:szCs w:val="32"/>
        </w:rPr>
        <w:t xml:space="preserve"> (</w:t>
      </w:r>
      <w:r w:rsidR="00DB3E88">
        <w:rPr>
          <w:rFonts w:cstheme="minorHAnsi"/>
          <w:sz w:val="24"/>
          <w:szCs w:val="24"/>
        </w:rPr>
        <w:t>gangkas</w:t>
      </w:r>
      <w:r w:rsidR="0090780D">
        <w:rPr>
          <w:rFonts w:cstheme="minorHAnsi"/>
          <w:sz w:val="24"/>
          <w:szCs w:val="24"/>
        </w:rPr>
        <w:t>t</w:t>
      </w:r>
      <w:r w:rsidR="00DB3E88">
        <w:rPr>
          <w:rFonts w:cstheme="minorHAnsi"/>
          <w:sz w:val="24"/>
          <w:szCs w:val="24"/>
        </w:rPr>
        <w:t xml:space="preserve"> naast keukentje)</w:t>
      </w:r>
    </w:p>
    <w:tbl>
      <w:tblPr>
        <w:tblStyle w:val="Tabelraster"/>
        <w:tblW w:w="0" w:type="auto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124"/>
        <w:gridCol w:w="6095"/>
        <w:gridCol w:w="1008"/>
      </w:tblGrid>
      <w:tr w:rsidR="001A038C" w14:paraId="60B4DEA6" w14:textId="77777777" w:rsidTr="00211F11">
        <w:tc>
          <w:tcPr>
            <w:tcW w:w="2124" w:type="dxa"/>
            <w:tcMar>
              <w:top w:w="85" w:type="dxa"/>
              <w:bottom w:w="85" w:type="dxa"/>
            </w:tcMar>
          </w:tcPr>
          <w:p w14:paraId="5D76925E" w14:textId="48B996BF" w:rsidR="001A038C" w:rsidRPr="001A038C" w:rsidRDefault="00B64DF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links op de plank</w:t>
            </w:r>
          </w:p>
        </w:tc>
        <w:tc>
          <w:tcPr>
            <w:tcW w:w="6095" w:type="dxa"/>
            <w:tcMar>
              <w:top w:w="85" w:type="dxa"/>
              <w:bottom w:w="85" w:type="dxa"/>
            </w:tcMar>
          </w:tcPr>
          <w:p w14:paraId="28DA042E" w14:textId="1185E350" w:rsidR="001A038C" w:rsidRPr="001A038C" w:rsidRDefault="00B64DF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statieven </w:t>
            </w:r>
            <w:r w:rsidR="00780FE7">
              <w:rPr>
                <w:rFonts w:asciiTheme="majorHAnsi" w:hAnsiTheme="majorHAnsi" w:cstheme="majorHAnsi"/>
              </w:rPr>
              <w:t xml:space="preserve">voor </w:t>
            </w:r>
            <w:r>
              <w:rPr>
                <w:rFonts w:asciiTheme="majorHAnsi" w:hAnsiTheme="majorHAnsi" w:cstheme="majorHAnsi"/>
              </w:rPr>
              <w:t xml:space="preserve">microfoons en </w:t>
            </w:r>
            <w:r w:rsidR="00780FE7">
              <w:rPr>
                <w:rFonts w:asciiTheme="majorHAnsi" w:hAnsiTheme="majorHAnsi" w:cstheme="majorHAnsi"/>
              </w:rPr>
              <w:t xml:space="preserve">voor </w:t>
            </w:r>
            <w:r>
              <w:rPr>
                <w:rFonts w:asciiTheme="majorHAnsi" w:hAnsiTheme="majorHAnsi" w:cstheme="majorHAnsi"/>
              </w:rPr>
              <w:t>speakers</w:t>
            </w:r>
          </w:p>
        </w:tc>
        <w:tc>
          <w:tcPr>
            <w:tcW w:w="1008" w:type="dxa"/>
            <w:tcMar>
              <w:top w:w="85" w:type="dxa"/>
              <w:bottom w:w="85" w:type="dxa"/>
            </w:tcMar>
          </w:tcPr>
          <w:p w14:paraId="4EDF1EFE" w14:textId="77777777" w:rsidR="001A038C" w:rsidRPr="001A038C" w:rsidRDefault="001A038C">
            <w:pPr>
              <w:rPr>
                <w:rFonts w:asciiTheme="majorHAnsi" w:hAnsiTheme="majorHAnsi" w:cstheme="majorHAnsi"/>
              </w:rPr>
            </w:pPr>
          </w:p>
        </w:tc>
      </w:tr>
      <w:tr w:rsidR="001A038C" w14:paraId="23B116F6" w14:textId="77777777" w:rsidTr="00211F11">
        <w:tc>
          <w:tcPr>
            <w:tcW w:w="2124" w:type="dxa"/>
            <w:tcMar>
              <w:top w:w="85" w:type="dxa"/>
              <w:bottom w:w="85" w:type="dxa"/>
            </w:tcMar>
          </w:tcPr>
          <w:p w14:paraId="15CE611F" w14:textId="6855B187" w:rsidR="001A038C" w:rsidRPr="001A038C" w:rsidRDefault="00DE194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links op de grond</w:t>
            </w:r>
          </w:p>
        </w:tc>
        <w:tc>
          <w:tcPr>
            <w:tcW w:w="6095" w:type="dxa"/>
            <w:tcMar>
              <w:top w:w="85" w:type="dxa"/>
              <w:bottom w:w="85" w:type="dxa"/>
            </w:tcMar>
          </w:tcPr>
          <w:p w14:paraId="29709B6F" w14:textId="36C18DDA" w:rsidR="00021F64" w:rsidRPr="001A038C" w:rsidRDefault="00DE1945" w:rsidP="00D3052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rolkoffer Yamaha </w:t>
            </w:r>
            <w:r w:rsidR="008A3456">
              <w:rPr>
                <w:rFonts w:asciiTheme="majorHAnsi" w:hAnsiTheme="majorHAnsi" w:cstheme="majorHAnsi"/>
                <w:lang w:val="en-US"/>
              </w:rPr>
              <w:t>Stagepas</w:t>
            </w:r>
            <w:r w:rsidR="008A3456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500</w:t>
            </w:r>
          </w:p>
        </w:tc>
        <w:tc>
          <w:tcPr>
            <w:tcW w:w="1008" w:type="dxa"/>
            <w:tcMar>
              <w:top w:w="85" w:type="dxa"/>
              <w:bottom w:w="85" w:type="dxa"/>
            </w:tcMar>
          </w:tcPr>
          <w:p w14:paraId="6007BB80" w14:textId="77777777" w:rsidR="001A038C" w:rsidRPr="001A038C" w:rsidRDefault="001A038C">
            <w:pPr>
              <w:rPr>
                <w:rFonts w:asciiTheme="majorHAnsi" w:hAnsiTheme="majorHAnsi" w:cstheme="majorHAnsi"/>
              </w:rPr>
            </w:pPr>
          </w:p>
        </w:tc>
      </w:tr>
      <w:tr w:rsidR="001A038C" w:rsidRPr="006B0E6B" w14:paraId="22D54372" w14:textId="77777777" w:rsidTr="00211F11">
        <w:tc>
          <w:tcPr>
            <w:tcW w:w="2124" w:type="dxa"/>
            <w:tcMar>
              <w:top w:w="85" w:type="dxa"/>
              <w:bottom w:w="85" w:type="dxa"/>
            </w:tcMar>
          </w:tcPr>
          <w:p w14:paraId="5BCA9FB3" w14:textId="452481AB" w:rsidR="001A038C" w:rsidRPr="001A038C" w:rsidRDefault="00021F6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in </w:t>
            </w:r>
            <w:r w:rsidR="00983C37">
              <w:rPr>
                <w:rFonts w:asciiTheme="majorHAnsi" w:hAnsiTheme="majorHAnsi" w:cstheme="majorHAnsi"/>
              </w:rPr>
              <w:t>de</w:t>
            </w:r>
            <w:r>
              <w:rPr>
                <w:rFonts w:asciiTheme="majorHAnsi" w:hAnsiTheme="majorHAnsi" w:cstheme="majorHAnsi"/>
              </w:rPr>
              <w:t xml:space="preserve"> rol</w:t>
            </w:r>
            <w:r w:rsidR="00983C37">
              <w:rPr>
                <w:rFonts w:asciiTheme="majorHAnsi" w:hAnsiTheme="majorHAnsi" w:cstheme="majorHAnsi"/>
              </w:rPr>
              <w:t>tafel</w:t>
            </w:r>
          </w:p>
        </w:tc>
        <w:tc>
          <w:tcPr>
            <w:tcW w:w="6095" w:type="dxa"/>
            <w:tcMar>
              <w:top w:w="85" w:type="dxa"/>
              <w:bottom w:w="85" w:type="dxa"/>
            </w:tcMar>
          </w:tcPr>
          <w:p w14:paraId="24366C7F" w14:textId="62E97128" w:rsidR="001A038C" w:rsidRDefault="00972CC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VONYX-headset</w:t>
            </w:r>
            <w:r w:rsidR="0042706C">
              <w:rPr>
                <w:rFonts w:asciiTheme="majorHAnsi" w:hAnsiTheme="majorHAnsi" w:cstheme="majorHAnsi"/>
              </w:rPr>
              <w:t xml:space="preserve"> </w:t>
            </w:r>
            <w:r w:rsidR="005D3AAE">
              <w:rPr>
                <w:rFonts w:asciiTheme="majorHAnsi" w:hAnsiTheme="majorHAnsi" w:cstheme="majorHAnsi"/>
              </w:rPr>
              <w:t>(</w:t>
            </w:r>
            <w:hyperlink w:anchor="headset_vonyx" w:history="1">
              <w:r w:rsidR="00807D9C">
                <w:rPr>
                  <w:rStyle w:val="Hyperlink"/>
                  <w:rFonts w:asciiTheme="majorHAnsi" w:hAnsiTheme="majorHAnsi" w:cstheme="majorHAnsi"/>
                </w:rPr>
                <w:t>details</w:t>
              </w:r>
            </w:hyperlink>
            <w:r w:rsidR="005D3AAE">
              <w:rPr>
                <w:rFonts w:asciiTheme="majorHAnsi" w:hAnsiTheme="majorHAnsi" w:cstheme="majorHAnsi"/>
              </w:rPr>
              <w:t>)</w:t>
            </w:r>
          </w:p>
          <w:p w14:paraId="1D6B4E82" w14:textId="0FA4B280" w:rsidR="00021F64" w:rsidRDefault="00021F6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VONYX </w:t>
            </w:r>
            <w:r w:rsidR="00D25732">
              <w:rPr>
                <w:rFonts w:asciiTheme="majorHAnsi" w:hAnsiTheme="majorHAnsi" w:cstheme="majorHAnsi"/>
              </w:rPr>
              <w:t xml:space="preserve">draadloze </w:t>
            </w:r>
            <w:r w:rsidR="00972CCB">
              <w:rPr>
                <w:rFonts w:asciiTheme="majorHAnsi" w:hAnsiTheme="majorHAnsi" w:cstheme="majorHAnsi"/>
              </w:rPr>
              <w:t>speakers</w:t>
            </w:r>
            <w:r w:rsidR="00A33F11">
              <w:rPr>
                <w:rFonts w:asciiTheme="majorHAnsi" w:hAnsiTheme="majorHAnsi" w:cstheme="majorHAnsi"/>
              </w:rPr>
              <w:t xml:space="preserve"> </w:t>
            </w:r>
            <w:r w:rsidR="0096315B">
              <w:rPr>
                <w:rFonts w:asciiTheme="majorHAnsi" w:hAnsiTheme="majorHAnsi" w:cstheme="majorHAnsi"/>
              </w:rPr>
              <w:t>(</w:t>
            </w:r>
            <w:r w:rsidR="00A33F11">
              <w:rPr>
                <w:rFonts w:asciiTheme="majorHAnsi" w:hAnsiTheme="majorHAnsi" w:cstheme="majorHAnsi"/>
              </w:rPr>
              <w:t>2 stuks</w:t>
            </w:r>
            <w:r w:rsidR="0096315B">
              <w:rPr>
                <w:rFonts w:asciiTheme="majorHAnsi" w:hAnsiTheme="majorHAnsi" w:cstheme="majorHAnsi"/>
              </w:rPr>
              <w:t>) met microfoons</w:t>
            </w:r>
            <w:r w:rsidR="009F2287">
              <w:rPr>
                <w:rFonts w:asciiTheme="majorHAnsi" w:hAnsiTheme="majorHAnsi" w:cstheme="majorHAnsi"/>
              </w:rPr>
              <w:t xml:space="preserve"> (</w:t>
            </w:r>
            <w:hyperlink w:anchor="vonyx_st_010" w:history="1">
              <w:r w:rsidR="00807D9C" w:rsidRPr="00807D9C">
                <w:rPr>
                  <w:rStyle w:val="Hyperlink"/>
                  <w:rFonts w:asciiTheme="majorHAnsi" w:hAnsiTheme="majorHAnsi" w:cstheme="majorHAnsi"/>
                </w:rPr>
                <w:t>details</w:t>
              </w:r>
            </w:hyperlink>
            <w:r w:rsidR="009F2287">
              <w:rPr>
                <w:rFonts w:asciiTheme="majorHAnsi" w:hAnsiTheme="majorHAnsi" w:cstheme="majorHAnsi"/>
              </w:rPr>
              <w:t>)</w:t>
            </w:r>
          </w:p>
          <w:p w14:paraId="4C82D356" w14:textId="4D91A5AC" w:rsidR="0001376D" w:rsidRDefault="0001376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doos met microfoons</w:t>
            </w:r>
            <w:r w:rsidR="0077680E">
              <w:rPr>
                <w:rFonts w:asciiTheme="majorHAnsi" w:hAnsiTheme="majorHAnsi" w:cstheme="majorHAnsi"/>
              </w:rPr>
              <w:t xml:space="preserve">: </w:t>
            </w:r>
            <w:r w:rsidR="00086251">
              <w:rPr>
                <w:rFonts w:asciiTheme="majorHAnsi" w:hAnsiTheme="majorHAnsi" w:cstheme="majorHAnsi"/>
              </w:rPr>
              <w:t xml:space="preserve">2 x Shure SM58 2 x </w:t>
            </w:r>
            <w:r w:rsidR="00A44A41">
              <w:rPr>
                <w:rFonts w:asciiTheme="majorHAnsi" w:hAnsiTheme="majorHAnsi" w:cstheme="majorHAnsi"/>
              </w:rPr>
              <w:t>Shure PGA58 1xAida</w:t>
            </w:r>
          </w:p>
          <w:p w14:paraId="678D98E4" w14:textId="13E97472" w:rsidR="00A44A41" w:rsidRDefault="00A44A4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etui (EV) met Akai microfoon ACM-300</w:t>
            </w:r>
          </w:p>
          <w:p w14:paraId="43846E21" w14:textId="2943C69B" w:rsidR="00D1119B" w:rsidRDefault="00D1119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krat met netsnoeren en verdeelstopcontact</w:t>
            </w:r>
          </w:p>
          <w:p w14:paraId="141ECC01" w14:textId="00D00691" w:rsidR="00A44A41" w:rsidRDefault="0066545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krat </w:t>
            </w:r>
            <w:r w:rsidR="00D1119B">
              <w:rPr>
                <w:rFonts w:asciiTheme="majorHAnsi" w:hAnsiTheme="majorHAnsi" w:cstheme="majorHAnsi"/>
              </w:rPr>
              <w:t xml:space="preserve">met </w:t>
            </w:r>
            <w:r w:rsidR="00D072A5">
              <w:rPr>
                <w:rFonts w:asciiTheme="majorHAnsi" w:hAnsiTheme="majorHAnsi" w:cstheme="majorHAnsi"/>
              </w:rPr>
              <w:t xml:space="preserve">15 </w:t>
            </w:r>
            <w:r w:rsidR="00D1119B">
              <w:rPr>
                <w:rFonts w:asciiTheme="majorHAnsi" w:hAnsiTheme="majorHAnsi" w:cstheme="majorHAnsi"/>
              </w:rPr>
              <w:t>XLR kabels</w:t>
            </w:r>
          </w:p>
          <w:p w14:paraId="4D8D3F33" w14:textId="61C3C683" w:rsidR="00D1119B" w:rsidRDefault="00A44A4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klein zakje met </w:t>
            </w:r>
            <w:r w:rsidR="00972CCB">
              <w:rPr>
                <w:rFonts w:asciiTheme="majorHAnsi" w:hAnsiTheme="majorHAnsi" w:cstheme="majorHAnsi"/>
              </w:rPr>
              <w:t>verloopstekkers</w:t>
            </w:r>
            <w:r>
              <w:rPr>
                <w:rFonts w:asciiTheme="majorHAnsi" w:hAnsiTheme="majorHAnsi" w:cstheme="majorHAnsi"/>
              </w:rPr>
              <w:t xml:space="preserve"> e.d.</w:t>
            </w:r>
          </w:p>
          <w:p w14:paraId="186AF2C4" w14:textId="1A338AA5" w:rsidR="0001376D" w:rsidRDefault="0001376D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lichtdimmer met 4 kanalen</w:t>
            </w:r>
            <w:r w:rsidR="0077680E">
              <w:rPr>
                <w:rFonts w:asciiTheme="majorHAnsi" w:hAnsiTheme="majorHAnsi" w:cstheme="majorHAnsi"/>
              </w:rPr>
              <w:t xml:space="preserve"> </w:t>
            </w:r>
            <w:r w:rsidR="00BA619A">
              <w:rPr>
                <w:rFonts w:asciiTheme="majorHAnsi" w:hAnsiTheme="majorHAnsi" w:cstheme="majorHAnsi"/>
              </w:rPr>
              <w:t>(of rechts onder podium)</w:t>
            </w:r>
          </w:p>
          <w:p w14:paraId="075D890C" w14:textId="455075FE" w:rsidR="00665455" w:rsidRPr="00057F1C" w:rsidRDefault="00324F8A">
            <w:pPr>
              <w:rPr>
                <w:rFonts w:asciiTheme="majorHAnsi" w:hAnsiTheme="majorHAnsi" w:cstheme="majorHAnsi"/>
                <w:lang w:val="en-US"/>
              </w:rPr>
            </w:pPr>
            <w:r w:rsidRPr="00057F1C">
              <w:rPr>
                <w:rFonts w:asciiTheme="majorHAnsi" w:hAnsiTheme="majorHAnsi" w:cstheme="majorHAnsi"/>
                <w:lang w:val="en-US"/>
              </w:rPr>
              <w:t xml:space="preserve">1 </w:t>
            </w:r>
            <w:r w:rsidR="00665455" w:rsidRPr="00057F1C">
              <w:rPr>
                <w:rFonts w:asciiTheme="majorHAnsi" w:hAnsiTheme="majorHAnsi" w:cstheme="majorHAnsi"/>
                <w:lang w:val="en-US"/>
              </w:rPr>
              <w:t>DI-box</w:t>
            </w:r>
            <w:r w:rsidRPr="00057F1C">
              <w:rPr>
                <w:rFonts w:asciiTheme="majorHAnsi" w:hAnsiTheme="majorHAnsi" w:cstheme="majorHAnsi"/>
                <w:lang w:val="en-US"/>
              </w:rPr>
              <w:t xml:space="preserve"> (stereo / 2x mono)</w:t>
            </w:r>
          </w:p>
        </w:tc>
        <w:tc>
          <w:tcPr>
            <w:tcW w:w="1008" w:type="dxa"/>
            <w:tcMar>
              <w:top w:w="85" w:type="dxa"/>
              <w:bottom w:w="85" w:type="dxa"/>
            </w:tcMar>
          </w:tcPr>
          <w:p w14:paraId="2A5F3DDE" w14:textId="77777777" w:rsidR="001A038C" w:rsidRPr="00057F1C" w:rsidRDefault="001A038C">
            <w:pPr>
              <w:rPr>
                <w:rFonts w:asciiTheme="majorHAnsi" w:hAnsiTheme="majorHAnsi" w:cstheme="majorHAnsi"/>
                <w:lang w:val="en-US"/>
              </w:rPr>
            </w:pPr>
          </w:p>
        </w:tc>
      </w:tr>
      <w:tr w:rsidR="001A038C" w14:paraId="606988D2" w14:textId="77777777" w:rsidTr="00211F11">
        <w:tc>
          <w:tcPr>
            <w:tcW w:w="2124" w:type="dxa"/>
            <w:tcMar>
              <w:top w:w="85" w:type="dxa"/>
              <w:bottom w:w="85" w:type="dxa"/>
            </w:tcMar>
          </w:tcPr>
          <w:p w14:paraId="6A891F10" w14:textId="3415F839" w:rsidR="001A038C" w:rsidRPr="001A038C" w:rsidRDefault="00A33F1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rechts op de grond</w:t>
            </w:r>
          </w:p>
        </w:tc>
        <w:tc>
          <w:tcPr>
            <w:tcW w:w="6095" w:type="dxa"/>
            <w:tcMar>
              <w:top w:w="85" w:type="dxa"/>
              <w:bottom w:w="85" w:type="dxa"/>
            </w:tcMar>
          </w:tcPr>
          <w:p w14:paraId="2979A0ED" w14:textId="1248F857" w:rsidR="001A038C" w:rsidRPr="001A038C" w:rsidRDefault="00A33F1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statieven voor speakers</w:t>
            </w:r>
          </w:p>
        </w:tc>
        <w:tc>
          <w:tcPr>
            <w:tcW w:w="1008" w:type="dxa"/>
            <w:tcMar>
              <w:top w:w="85" w:type="dxa"/>
              <w:bottom w:w="85" w:type="dxa"/>
            </w:tcMar>
          </w:tcPr>
          <w:p w14:paraId="3A1F5E18" w14:textId="77777777" w:rsidR="001A038C" w:rsidRPr="001A038C" w:rsidRDefault="001A038C">
            <w:pPr>
              <w:rPr>
                <w:rFonts w:asciiTheme="majorHAnsi" w:hAnsiTheme="majorHAnsi" w:cstheme="majorHAnsi"/>
              </w:rPr>
            </w:pPr>
          </w:p>
        </w:tc>
      </w:tr>
      <w:tr w:rsidR="001A038C" w:rsidRPr="006B0E6B" w14:paraId="245AB8F5" w14:textId="77777777" w:rsidTr="00211F11">
        <w:tc>
          <w:tcPr>
            <w:tcW w:w="2124" w:type="dxa"/>
            <w:tcMar>
              <w:top w:w="85" w:type="dxa"/>
              <w:bottom w:w="85" w:type="dxa"/>
            </w:tcMar>
          </w:tcPr>
          <w:p w14:paraId="4BB2D2C7" w14:textId="580FCCCD" w:rsidR="001A038C" w:rsidRPr="001A038C" w:rsidRDefault="00D3052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achter </w:t>
            </w:r>
            <w:r w:rsidR="00983C37">
              <w:rPr>
                <w:rFonts w:asciiTheme="majorHAnsi" w:hAnsiTheme="majorHAnsi" w:cstheme="majorHAnsi"/>
              </w:rPr>
              <w:t>de roltafel</w:t>
            </w:r>
          </w:p>
        </w:tc>
        <w:tc>
          <w:tcPr>
            <w:tcW w:w="6095" w:type="dxa"/>
            <w:tcMar>
              <w:top w:w="85" w:type="dxa"/>
              <w:bottom w:w="85" w:type="dxa"/>
            </w:tcMar>
          </w:tcPr>
          <w:p w14:paraId="264D0B1D" w14:textId="6DCED537" w:rsidR="001A038C" w:rsidRPr="009E51B2" w:rsidRDefault="00D3052E">
            <w:pPr>
              <w:rPr>
                <w:rFonts w:asciiTheme="majorHAnsi" w:hAnsiTheme="majorHAnsi" w:cstheme="majorHAnsi"/>
                <w:lang w:val="en-US"/>
              </w:rPr>
            </w:pPr>
            <w:r w:rsidRPr="009E51B2">
              <w:rPr>
                <w:rFonts w:asciiTheme="majorHAnsi" w:hAnsiTheme="majorHAnsi" w:cstheme="majorHAnsi"/>
                <w:lang w:val="en-US"/>
              </w:rPr>
              <w:t>AYRA led-licht set in platte hoes</w:t>
            </w:r>
          </w:p>
        </w:tc>
        <w:tc>
          <w:tcPr>
            <w:tcW w:w="1008" w:type="dxa"/>
            <w:tcMar>
              <w:top w:w="85" w:type="dxa"/>
              <w:bottom w:w="85" w:type="dxa"/>
            </w:tcMar>
          </w:tcPr>
          <w:p w14:paraId="74B023CF" w14:textId="77777777" w:rsidR="001A038C" w:rsidRPr="009E51B2" w:rsidRDefault="001A038C">
            <w:pPr>
              <w:rPr>
                <w:rFonts w:asciiTheme="majorHAnsi" w:hAnsiTheme="majorHAnsi" w:cstheme="majorHAnsi"/>
                <w:lang w:val="en-US"/>
              </w:rPr>
            </w:pPr>
          </w:p>
        </w:tc>
      </w:tr>
      <w:tr w:rsidR="00983C37" w:rsidRPr="00AE571A" w14:paraId="31F5FD30" w14:textId="77777777" w:rsidTr="00211F11">
        <w:tc>
          <w:tcPr>
            <w:tcW w:w="2124" w:type="dxa"/>
            <w:tcMar>
              <w:top w:w="85" w:type="dxa"/>
              <w:bottom w:w="85" w:type="dxa"/>
            </w:tcMar>
          </w:tcPr>
          <w:p w14:paraId="0BD56756" w14:textId="2BA555ED" w:rsidR="00983C37" w:rsidRDefault="00983C3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Boven de roltafel</w:t>
            </w:r>
          </w:p>
        </w:tc>
        <w:tc>
          <w:tcPr>
            <w:tcW w:w="6095" w:type="dxa"/>
            <w:tcMar>
              <w:top w:w="85" w:type="dxa"/>
              <w:bottom w:w="85" w:type="dxa"/>
            </w:tcMar>
          </w:tcPr>
          <w:p w14:paraId="14E9FFC6" w14:textId="77777777" w:rsidR="00983C37" w:rsidRPr="009E51B2" w:rsidRDefault="00983C37">
            <w:pPr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1008" w:type="dxa"/>
            <w:tcMar>
              <w:top w:w="85" w:type="dxa"/>
              <w:bottom w:w="85" w:type="dxa"/>
            </w:tcMar>
          </w:tcPr>
          <w:p w14:paraId="700604E0" w14:textId="77777777" w:rsidR="00983C37" w:rsidRPr="009E51B2" w:rsidRDefault="00983C37">
            <w:pPr>
              <w:rPr>
                <w:rFonts w:asciiTheme="majorHAnsi" w:hAnsiTheme="majorHAnsi" w:cstheme="majorHAnsi"/>
                <w:lang w:val="en-US"/>
              </w:rPr>
            </w:pPr>
          </w:p>
        </w:tc>
      </w:tr>
    </w:tbl>
    <w:p w14:paraId="5E346B43" w14:textId="5C712095" w:rsidR="00CA7072" w:rsidRPr="00AE571A" w:rsidRDefault="001F03FF" w:rsidP="0090780D">
      <w:pPr>
        <w:rPr>
          <w:rFonts w:cstheme="minorHAnsi"/>
        </w:rPr>
      </w:pPr>
      <w:r w:rsidRPr="00AE571A">
        <w:rPr>
          <w:rFonts w:cstheme="minorHAnsi"/>
        </w:rPr>
        <w:br w:type="page"/>
      </w:r>
    </w:p>
    <w:p w14:paraId="3E597C30" w14:textId="77777777" w:rsidR="00C7501A" w:rsidRDefault="00000000" w:rsidP="001A6773">
      <w:pPr>
        <w:jc w:val="right"/>
        <w:rPr>
          <w:b/>
          <w:bCs/>
          <w:color w:val="999999"/>
          <w:sz w:val="32"/>
          <w:szCs w:val="32"/>
        </w:rPr>
      </w:pPr>
      <w:hyperlink w:anchor="_top" w:history="1">
        <w:r w:rsidR="00C7501A" w:rsidRPr="00FE7253">
          <w:rPr>
            <w:rStyle w:val="Hyperlink"/>
          </w:rPr>
          <w:t>home</w:t>
        </w:r>
      </w:hyperlink>
    </w:p>
    <w:p w14:paraId="5D63401C" w14:textId="77777777" w:rsidR="00C7501A" w:rsidRDefault="00C7501A" w:rsidP="005A477E">
      <w:pPr>
        <w:jc w:val="right"/>
      </w:pPr>
    </w:p>
    <w:p w14:paraId="508A4864" w14:textId="4789BB9D" w:rsidR="00C7501A" w:rsidRDefault="00C7501A" w:rsidP="00C7501A">
      <w:pPr>
        <w:rPr>
          <w:sz w:val="32"/>
          <w:szCs w:val="32"/>
        </w:rPr>
      </w:pPr>
      <w:bookmarkStart w:id="16" w:name="piano"/>
      <w:bookmarkEnd w:id="16"/>
      <w:r>
        <w:rPr>
          <w:sz w:val="32"/>
          <w:szCs w:val="32"/>
        </w:rPr>
        <w:t>piano</w:t>
      </w:r>
    </w:p>
    <w:p w14:paraId="15623111" w14:textId="73011531" w:rsidR="00363ACA" w:rsidRDefault="00363ACA" w:rsidP="00C7501A">
      <w:pPr>
        <w:rPr>
          <w:sz w:val="32"/>
          <w:szCs w:val="32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3"/>
        <w:gridCol w:w="4614"/>
      </w:tblGrid>
      <w:tr w:rsidR="00363ACA" w14:paraId="665BE486" w14:textId="77777777" w:rsidTr="00363ACA">
        <w:tc>
          <w:tcPr>
            <w:tcW w:w="4613" w:type="dxa"/>
          </w:tcPr>
          <w:p w14:paraId="5EBC7D4E" w14:textId="5FCB66BA" w:rsidR="00363ACA" w:rsidRDefault="00363ACA" w:rsidP="00C7501A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930DAE5" wp14:editId="024A3732">
                  <wp:extent cx="2383241" cy="1787237"/>
                  <wp:effectExtent l="0" t="0" r="0" b="381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575" cy="179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001FFDE5" w14:textId="0285FFC7" w:rsidR="00363ACA" w:rsidRDefault="00363ACA" w:rsidP="00C7501A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9B231E8" wp14:editId="74318F76">
                  <wp:extent cx="1534710" cy="1150909"/>
                  <wp:effectExtent l="0" t="0" r="889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fbeelding 1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29" cy="117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96E59A" w14:textId="77777777" w:rsidR="00363ACA" w:rsidRDefault="00363ACA" w:rsidP="00C7501A">
      <w:pPr>
        <w:rPr>
          <w:sz w:val="32"/>
          <w:szCs w:val="32"/>
        </w:rPr>
      </w:pPr>
    </w:p>
    <w:p w14:paraId="357ABBD0" w14:textId="36DB5BA8" w:rsidR="001404B2" w:rsidRPr="006A4811" w:rsidRDefault="00363ACA" w:rsidP="00363ACA">
      <w:pPr>
        <w:pStyle w:val="Lijstalinea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r w:rsidRPr="006A4811">
        <w:rPr>
          <w:rFonts w:asciiTheme="majorHAnsi" w:hAnsiTheme="majorHAnsi" w:cstheme="majorHAnsi"/>
          <w:sz w:val="22"/>
          <w:szCs w:val="22"/>
        </w:rPr>
        <w:t>netsnoer hangt rechtsonder het klavier</w:t>
      </w:r>
    </w:p>
    <w:p w14:paraId="3CB9281F" w14:textId="60369C03" w:rsidR="00363ACA" w:rsidRDefault="00363ACA" w:rsidP="00363ACA">
      <w:pPr>
        <w:pStyle w:val="Lijstalinea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daar ook het snoer naar eventuele mengtafel</w:t>
      </w:r>
    </w:p>
    <w:p w14:paraId="2A0C00A6" w14:textId="3D055E26" w:rsidR="00363ACA" w:rsidRDefault="003B696D" w:rsidP="00363ACA">
      <w:pPr>
        <w:pStyle w:val="Lijstalinea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volume regeling</w:t>
      </w:r>
      <w:r w:rsidR="00363ACA">
        <w:rPr>
          <w:rFonts w:asciiTheme="majorHAnsi" w:hAnsiTheme="majorHAnsi" w:cstheme="majorHAnsi"/>
          <w:sz w:val="22"/>
          <w:szCs w:val="22"/>
        </w:rPr>
        <w:t xml:space="preserve"> links boven de toetsen</w:t>
      </w:r>
    </w:p>
    <w:p w14:paraId="4C433853" w14:textId="19A13795" w:rsidR="00363ACA" w:rsidRDefault="00363ACA" w:rsidP="00363ACA">
      <w:pPr>
        <w:pStyle w:val="Lijstalinea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schakelaar onder de bovenklep altijd aan laten !</w:t>
      </w:r>
    </w:p>
    <w:p w14:paraId="58DE0992" w14:textId="34F99D0C" w:rsidR="00D3221E" w:rsidRDefault="00D3221E" w:rsidP="00363ACA">
      <w:pPr>
        <w:pStyle w:val="Lijstalinea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zonder netsnoer : accu aansluitklemmen onderin</w:t>
      </w:r>
      <w:r w:rsidR="00543B08">
        <w:rPr>
          <w:rFonts w:asciiTheme="majorHAnsi" w:hAnsiTheme="majorHAnsi" w:cstheme="majorHAnsi"/>
          <w:sz w:val="22"/>
          <w:szCs w:val="22"/>
        </w:rPr>
        <w:t xml:space="preserve">, ( luikje in </w:t>
      </w:r>
      <w:r w:rsidR="00225B59">
        <w:rPr>
          <w:rFonts w:asciiTheme="majorHAnsi" w:hAnsiTheme="majorHAnsi" w:cstheme="majorHAnsi"/>
          <w:sz w:val="22"/>
          <w:szCs w:val="22"/>
        </w:rPr>
        <w:t xml:space="preserve">de </w:t>
      </w:r>
      <w:r w:rsidR="00543B08">
        <w:rPr>
          <w:rFonts w:asciiTheme="majorHAnsi" w:hAnsiTheme="majorHAnsi" w:cstheme="majorHAnsi"/>
          <w:sz w:val="22"/>
          <w:szCs w:val="22"/>
        </w:rPr>
        <w:t>achterkant).</w:t>
      </w:r>
    </w:p>
    <w:p w14:paraId="670AB364" w14:textId="456760C7" w:rsidR="00204FD1" w:rsidRDefault="00204FD1" w:rsidP="00363ACA">
      <w:pPr>
        <w:pStyle w:val="Lijstalinea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piano kan ook in de vleugel staan, in de foyer.</w:t>
      </w:r>
    </w:p>
    <w:p w14:paraId="5F7B1ABA" w14:textId="77777777" w:rsidR="00875141" w:rsidRDefault="00875141" w:rsidP="00875141">
      <w:pPr>
        <w:pStyle w:val="Lijstalinea"/>
        <w:ind w:left="7092" w:firstLine="696"/>
        <w:jc w:val="center"/>
      </w:pPr>
    </w:p>
    <w:p w14:paraId="45062381" w14:textId="77777777" w:rsidR="00875141" w:rsidRDefault="00875141" w:rsidP="00875141">
      <w:pPr>
        <w:pStyle w:val="Lijstalinea"/>
        <w:ind w:left="7092" w:firstLine="696"/>
        <w:jc w:val="center"/>
      </w:pPr>
    </w:p>
    <w:p w14:paraId="429346B7" w14:textId="10BD30CF" w:rsidR="00875141" w:rsidRPr="00875141" w:rsidRDefault="00000000" w:rsidP="00875141">
      <w:pPr>
        <w:pStyle w:val="Lijstalinea"/>
        <w:ind w:left="7092" w:firstLine="696"/>
        <w:jc w:val="center"/>
        <w:rPr>
          <w:b/>
          <w:bCs/>
          <w:color w:val="999999"/>
          <w:sz w:val="32"/>
          <w:szCs w:val="32"/>
        </w:rPr>
      </w:pPr>
      <w:hyperlink w:anchor="_top" w:history="1">
        <w:r w:rsidR="00875141" w:rsidRPr="00FE7253">
          <w:rPr>
            <w:rStyle w:val="Hyperlink"/>
          </w:rPr>
          <w:t>home</w:t>
        </w:r>
      </w:hyperlink>
    </w:p>
    <w:p w14:paraId="270CAD6E" w14:textId="77777777" w:rsidR="00875141" w:rsidRDefault="00875141" w:rsidP="00875141">
      <w:pPr>
        <w:pStyle w:val="Lijstalinea"/>
        <w:jc w:val="center"/>
      </w:pPr>
    </w:p>
    <w:p w14:paraId="48F33EF0" w14:textId="77777777" w:rsidR="00C32048" w:rsidRDefault="00C32048" w:rsidP="00C32048">
      <w:pPr>
        <w:tabs>
          <w:tab w:val="left" w:pos="3252"/>
        </w:tabs>
        <w:rPr>
          <w:rFonts w:cstheme="minorHAnsi"/>
          <w:sz w:val="32"/>
          <w:szCs w:val="32"/>
        </w:rPr>
      </w:pPr>
      <w:bookmarkStart w:id="17" w:name="kas_verwarm"/>
      <w:bookmarkEnd w:id="17"/>
      <w:r>
        <w:rPr>
          <w:rFonts w:cstheme="minorHAnsi"/>
          <w:sz w:val="32"/>
          <w:szCs w:val="32"/>
        </w:rPr>
        <w:t>KAS verwarming</w:t>
      </w:r>
    </w:p>
    <w:p w14:paraId="36C24D23" w14:textId="77777777" w:rsidR="00C32048" w:rsidRPr="00270E63" w:rsidRDefault="00C32048" w:rsidP="00C32048">
      <w:pPr>
        <w:tabs>
          <w:tab w:val="left" w:pos="3252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hinderlijk geluid tijdens optredens / toespraken ?  stekker eruit voor snelle stop</w:t>
      </w:r>
    </w:p>
    <w:p w14:paraId="57160A49" w14:textId="77777777" w:rsidR="00C32048" w:rsidRDefault="00C32048" w:rsidP="00C32048">
      <w:pPr>
        <w:tabs>
          <w:tab w:val="left" w:pos="3252"/>
        </w:tabs>
        <w:rPr>
          <w:rFonts w:cstheme="minorHAnsi"/>
          <w:sz w:val="32"/>
          <w:szCs w:val="32"/>
        </w:rPr>
      </w:pPr>
    </w:p>
    <w:p w14:paraId="039572CE" w14:textId="77777777" w:rsidR="00C32048" w:rsidRDefault="00C32048" w:rsidP="00C32048">
      <w:pPr>
        <w:tabs>
          <w:tab w:val="left" w:pos="3252"/>
        </w:tabs>
        <w:rPr>
          <w:rFonts w:cstheme="minorHAnsi"/>
          <w:sz w:val="32"/>
          <w:szCs w:val="32"/>
        </w:rPr>
      </w:pPr>
      <w:bookmarkStart w:id="18" w:name="kas_verlicht"/>
      <w:bookmarkEnd w:id="18"/>
      <w:r>
        <w:rPr>
          <w:rFonts w:cstheme="minorHAnsi"/>
          <w:sz w:val="32"/>
          <w:szCs w:val="32"/>
        </w:rPr>
        <w:t>KAS verlichting</w:t>
      </w:r>
    </w:p>
    <w:p w14:paraId="17620BF9" w14:textId="77777777" w:rsidR="00C32048" w:rsidRDefault="00C32048" w:rsidP="00C32048">
      <w:pPr>
        <w:tabs>
          <w:tab w:val="left" w:pos="3252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lampjes aan de bovenbalken : achter de bar, deurtje rechts, </w:t>
      </w:r>
    </w:p>
    <w:p w14:paraId="27721FB5" w14:textId="77777777" w:rsidR="00C32048" w:rsidRDefault="00C32048" w:rsidP="00C32048">
      <w:pPr>
        <w:tabs>
          <w:tab w:val="left" w:pos="3252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aan de kolom rechts 2 schakelaars voor 2 bovenbalken.</w:t>
      </w:r>
    </w:p>
    <w:p w14:paraId="403585A4" w14:textId="49B396BF" w:rsidR="00BC1158" w:rsidRDefault="00000000" w:rsidP="00C32048">
      <w:pPr>
        <w:tabs>
          <w:tab w:val="left" w:pos="3252"/>
        </w:tabs>
        <w:rPr>
          <w:rFonts w:asciiTheme="majorHAnsi" w:hAnsiTheme="majorHAnsi" w:cstheme="majorHAnsi"/>
        </w:rPr>
      </w:pPr>
      <w:hyperlink w:anchor="kas_licht" w:history="1">
        <w:r w:rsidR="00BC1158" w:rsidRPr="00BC1158">
          <w:rPr>
            <w:rStyle w:val="Hyperlink"/>
            <w:rFonts w:asciiTheme="majorHAnsi" w:hAnsiTheme="majorHAnsi" w:cstheme="majorHAnsi"/>
          </w:rPr>
          <w:t>theaterlampen zie pag. 17</w:t>
        </w:r>
      </w:hyperlink>
    </w:p>
    <w:p w14:paraId="60372AD5" w14:textId="77777777" w:rsidR="00C32048" w:rsidRDefault="00C32048" w:rsidP="00C32048">
      <w:pPr>
        <w:tabs>
          <w:tab w:val="left" w:pos="3252"/>
        </w:tabs>
        <w:rPr>
          <w:rFonts w:asciiTheme="majorHAnsi" w:hAnsiTheme="majorHAnsi" w:cstheme="majorHAnsi"/>
        </w:rPr>
      </w:pPr>
    </w:p>
    <w:p w14:paraId="3F73238B" w14:textId="77777777" w:rsidR="00C32048" w:rsidRDefault="00C32048" w:rsidP="00C32048">
      <w:pPr>
        <w:tabs>
          <w:tab w:val="left" w:pos="3252"/>
        </w:tabs>
        <w:rPr>
          <w:rFonts w:cstheme="minorHAnsi"/>
          <w:sz w:val="32"/>
          <w:szCs w:val="32"/>
        </w:rPr>
      </w:pPr>
      <w:bookmarkStart w:id="19" w:name="kas_doek"/>
      <w:bookmarkEnd w:id="19"/>
      <w:r>
        <w:rPr>
          <w:rFonts w:cstheme="minorHAnsi"/>
          <w:sz w:val="32"/>
          <w:szCs w:val="32"/>
        </w:rPr>
        <w:t>KAS bovendoek</w:t>
      </w:r>
    </w:p>
    <w:p w14:paraId="3F275021" w14:textId="06BE2CF8" w:rsidR="00C32048" w:rsidRDefault="00C32048" w:rsidP="00C32048">
      <w:pPr>
        <w:tabs>
          <w:tab w:val="left" w:pos="3252"/>
        </w:tabs>
        <w:rPr>
          <w:rFonts w:asciiTheme="majorHAnsi" w:hAnsiTheme="majorHAnsi" w:cstheme="majorHAnsi"/>
        </w:rPr>
      </w:pPr>
      <w:r w:rsidRPr="00D3597A">
        <w:rPr>
          <w:rFonts w:asciiTheme="majorHAnsi" w:hAnsiTheme="majorHAnsi" w:cstheme="majorHAnsi"/>
        </w:rPr>
        <w:t>aan</w:t>
      </w:r>
      <w:r>
        <w:rPr>
          <w:rFonts w:asciiTheme="majorHAnsi" w:hAnsiTheme="majorHAnsi" w:cstheme="majorHAnsi"/>
        </w:rPr>
        <w:t xml:space="preserve"> de kolom links van de linker keukendeur zit een </w:t>
      </w:r>
      <w:r w:rsidR="000D5377">
        <w:rPr>
          <w:rFonts w:asciiTheme="majorHAnsi" w:hAnsiTheme="majorHAnsi" w:cstheme="majorHAnsi"/>
        </w:rPr>
        <w:t>doosje</w:t>
      </w:r>
      <w:r>
        <w:rPr>
          <w:rFonts w:asciiTheme="majorHAnsi" w:hAnsiTheme="majorHAnsi" w:cstheme="majorHAnsi"/>
        </w:rPr>
        <w:t xml:space="preserve"> met een draaischakelaar.</w:t>
      </w:r>
    </w:p>
    <w:p w14:paraId="7CCFBF85" w14:textId="77777777" w:rsidR="00C32048" w:rsidRPr="00C32048" w:rsidRDefault="00C32048" w:rsidP="00C32048">
      <w:pPr>
        <w:rPr>
          <w:rFonts w:asciiTheme="majorHAnsi" w:hAnsiTheme="majorHAnsi" w:cstheme="majorHAnsi"/>
        </w:rPr>
      </w:pPr>
    </w:p>
    <w:p w14:paraId="5C001AF1" w14:textId="0B1685A4" w:rsidR="00C7501A" w:rsidRDefault="00C7501A" w:rsidP="00C7501A">
      <w:pPr>
        <w:rPr>
          <w:sz w:val="32"/>
          <w:szCs w:val="32"/>
        </w:rPr>
      </w:pPr>
    </w:p>
    <w:p w14:paraId="425F1E02" w14:textId="7C0A2B0F" w:rsidR="00C32048" w:rsidRPr="00C32048" w:rsidRDefault="00000000" w:rsidP="00C32048">
      <w:pPr>
        <w:jc w:val="right"/>
        <w:rPr>
          <w:b/>
          <w:bCs/>
          <w:color w:val="999999"/>
          <w:sz w:val="32"/>
          <w:szCs w:val="32"/>
        </w:rPr>
      </w:pPr>
      <w:hyperlink w:anchor="_top" w:history="1">
        <w:r w:rsidR="005A477E" w:rsidRPr="00FE7253">
          <w:rPr>
            <w:rStyle w:val="Hyperlink"/>
          </w:rPr>
          <w:t>home</w:t>
        </w:r>
      </w:hyperlink>
    </w:p>
    <w:p w14:paraId="035089C7" w14:textId="36FA7B76" w:rsidR="00C2287E" w:rsidRDefault="00262B78" w:rsidP="005A477E">
      <w:pPr>
        <w:tabs>
          <w:tab w:val="left" w:pos="3252"/>
        </w:tabs>
        <w:rPr>
          <w:rFonts w:cstheme="minorHAnsi"/>
          <w:sz w:val="32"/>
          <w:szCs w:val="32"/>
        </w:rPr>
      </w:pPr>
      <w:bookmarkStart w:id="20" w:name="kas_geluid"/>
      <w:bookmarkEnd w:id="20"/>
      <w:r w:rsidRPr="00262B78">
        <w:rPr>
          <w:rFonts w:cstheme="minorHAnsi"/>
          <w:sz w:val="32"/>
          <w:szCs w:val="32"/>
        </w:rPr>
        <w:t>K</w:t>
      </w:r>
      <w:r w:rsidR="00C31D44">
        <w:rPr>
          <w:rFonts w:cstheme="minorHAnsi"/>
          <w:sz w:val="32"/>
          <w:szCs w:val="32"/>
        </w:rPr>
        <w:t>AS</w:t>
      </w:r>
      <w:r w:rsidRPr="00262B78">
        <w:rPr>
          <w:rFonts w:cstheme="minorHAnsi"/>
          <w:sz w:val="32"/>
          <w:szCs w:val="32"/>
        </w:rPr>
        <w:t xml:space="preserve"> ge</w:t>
      </w:r>
      <w:r>
        <w:rPr>
          <w:rFonts w:cstheme="minorHAnsi"/>
          <w:sz w:val="32"/>
          <w:szCs w:val="32"/>
        </w:rPr>
        <w:t>l</w:t>
      </w:r>
      <w:r w:rsidRPr="00262B78">
        <w:rPr>
          <w:rFonts w:cstheme="minorHAnsi"/>
          <w:sz w:val="32"/>
          <w:szCs w:val="32"/>
        </w:rPr>
        <w:t>uidsinstallatie</w:t>
      </w:r>
    </w:p>
    <w:p w14:paraId="593E65F4" w14:textId="3AD32450" w:rsidR="004252F2" w:rsidRDefault="002C4E4D" w:rsidP="005A477E">
      <w:pPr>
        <w:tabs>
          <w:tab w:val="left" w:pos="3252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4A34D53B" wp14:editId="5D423356">
            <wp:extent cx="5715000" cy="271272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4E56E" w14:textId="0A23FDFE" w:rsidR="0072657D" w:rsidRPr="0072657D" w:rsidRDefault="0072657D" w:rsidP="0072657D">
      <w:pPr>
        <w:pStyle w:val="Lijstalinea"/>
        <w:numPr>
          <w:ilvl w:val="0"/>
          <w:numId w:val="7"/>
        </w:numPr>
        <w:tabs>
          <w:tab w:val="left" w:pos="3252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 draadloze microfoons werken op kanaal 1</w:t>
      </w:r>
    </w:p>
    <w:p w14:paraId="36C40637" w14:textId="77777777" w:rsidR="001A6773" w:rsidRDefault="001A6773" w:rsidP="001A6773"/>
    <w:p w14:paraId="7695DE64" w14:textId="77777777" w:rsidR="001A6773" w:rsidRDefault="001A6773" w:rsidP="001A6773">
      <w:pPr>
        <w:rPr>
          <w:rFonts w:asciiTheme="majorHAnsi" w:hAnsiTheme="majorHAnsi" w:cstheme="majorHAnsi"/>
          <w:sz w:val="24"/>
          <w:szCs w:val="24"/>
        </w:rPr>
      </w:pPr>
    </w:p>
    <w:p w14:paraId="7B11D215" w14:textId="77777777" w:rsidR="001A6773" w:rsidRDefault="001A6773" w:rsidP="001A6773">
      <w:pPr>
        <w:rPr>
          <w:rFonts w:asciiTheme="majorHAnsi" w:hAnsiTheme="majorHAnsi" w:cstheme="majorHAnsi"/>
          <w:sz w:val="24"/>
          <w:szCs w:val="24"/>
        </w:rPr>
      </w:pPr>
    </w:p>
    <w:p w14:paraId="192F3C9B" w14:textId="6E818D2C" w:rsidR="001A6773" w:rsidRPr="001A6773" w:rsidRDefault="001A6773" w:rsidP="001A6773">
      <w:pPr>
        <w:rPr>
          <w:sz w:val="24"/>
          <w:szCs w:val="24"/>
        </w:rPr>
      </w:pPr>
      <w:r w:rsidRPr="001A6773">
        <w:rPr>
          <w:rFonts w:asciiTheme="majorHAnsi" w:hAnsiTheme="majorHAnsi" w:cstheme="majorHAnsi"/>
          <w:sz w:val="24"/>
          <w:szCs w:val="24"/>
        </w:rPr>
        <w:t>Onder het podium in de kas liggen ook nog 2 EV speakers met statieven.</w:t>
      </w:r>
    </w:p>
    <w:p w14:paraId="623BC4D5" w14:textId="75B56EA1" w:rsidR="001A6773" w:rsidRDefault="00F60D2E" w:rsidP="001A6773">
      <w:r>
        <w:br w:type="page"/>
      </w:r>
    </w:p>
    <w:p w14:paraId="6962190A" w14:textId="60A9E758" w:rsidR="001A6773" w:rsidRPr="00BD1751" w:rsidRDefault="00BD1751">
      <w:pPr>
        <w:rPr>
          <w:rFonts w:cstheme="minorHAnsi"/>
          <w:sz w:val="32"/>
          <w:szCs w:val="32"/>
        </w:rPr>
      </w:pPr>
      <w:r w:rsidRPr="00BD1751">
        <w:rPr>
          <w:rFonts w:cstheme="minorHAnsi"/>
          <w:sz w:val="32"/>
          <w:szCs w:val="32"/>
        </w:rPr>
        <w:lastRenderedPageBreak/>
        <w:t>KAS lichtinstallatie Showmaster 24</w:t>
      </w:r>
    </w:p>
    <w:tbl>
      <w:tblPr>
        <w:tblStyle w:val="Tabelraster"/>
        <w:tblW w:w="10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2"/>
        <w:gridCol w:w="3552"/>
      </w:tblGrid>
      <w:tr w:rsidR="009E51B2" w14:paraId="4BE34D53" w14:textId="77777777" w:rsidTr="00552D96">
        <w:tc>
          <w:tcPr>
            <w:tcW w:w="6972" w:type="dxa"/>
          </w:tcPr>
          <w:p w14:paraId="70AFFC42" w14:textId="5AA1E272" w:rsidR="009E51B2" w:rsidRDefault="006337F5" w:rsidP="00A22DF9">
            <w:bookmarkStart w:id="21" w:name="kas_licht"/>
            <w:r>
              <w:rPr>
                <w:noProof/>
              </w:rPr>
              <w:drawing>
                <wp:inline distT="0" distB="0" distL="0" distR="0" wp14:anchorId="0F792162" wp14:editId="2BCCE895">
                  <wp:extent cx="4290060" cy="8321040"/>
                  <wp:effectExtent l="0" t="0" r="0" b="381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060" cy="832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1"/>
          </w:p>
        </w:tc>
        <w:tc>
          <w:tcPr>
            <w:tcW w:w="3552" w:type="dxa"/>
          </w:tcPr>
          <w:p w14:paraId="2A6D6ED5" w14:textId="77777777" w:rsidR="009E51B2" w:rsidRDefault="009E51B2" w:rsidP="00A22DF9"/>
          <w:p w14:paraId="143691D5" w14:textId="77777777" w:rsidR="00FC11CE" w:rsidRDefault="00000000" w:rsidP="003038E5">
            <w:pPr>
              <w:ind w:right="68"/>
              <w:jc w:val="right"/>
              <w:rPr>
                <w:rStyle w:val="Hyperlink"/>
              </w:rPr>
            </w:pPr>
            <w:hyperlink w:anchor="_top" w:history="1">
              <w:r w:rsidR="00FC11CE" w:rsidRPr="00FE7253">
                <w:rPr>
                  <w:rStyle w:val="Hyperlink"/>
                </w:rPr>
                <w:t>home</w:t>
              </w:r>
            </w:hyperlink>
          </w:p>
          <w:p w14:paraId="4341A8C9" w14:textId="77777777" w:rsidR="009E51B2" w:rsidRDefault="009E51B2" w:rsidP="00A22DF9"/>
          <w:p w14:paraId="443D9195" w14:textId="77777777" w:rsidR="00A86AA4" w:rsidRDefault="00A86AA4" w:rsidP="00A22DF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8DCD8D0" w14:textId="09206D07" w:rsidR="00A86AA4" w:rsidRDefault="00A86AA4" w:rsidP="00A22DF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6635031" w14:textId="77777777" w:rsidR="009C3AD2" w:rsidRDefault="00FC11CE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5C1137" w:rsidRPr="007E6280">
              <w:rPr>
                <w:rFonts w:asciiTheme="majorHAnsi" w:hAnsiTheme="majorHAnsi" w:cstheme="majorHAnsi"/>
                <w:sz w:val="28"/>
                <w:szCs w:val="28"/>
              </w:rPr>
              <w:t xml:space="preserve">Mengpaneel : </w:t>
            </w:r>
          </w:p>
          <w:p w14:paraId="2909F88D" w14:textId="3354D40C" w:rsidR="005C1137" w:rsidRPr="007E6280" w:rsidRDefault="009C3AD2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5C1137" w:rsidRPr="007E6280">
              <w:rPr>
                <w:rFonts w:asciiTheme="majorHAnsi" w:hAnsiTheme="majorHAnsi" w:cstheme="majorHAnsi"/>
                <w:sz w:val="28"/>
                <w:szCs w:val="28"/>
              </w:rPr>
              <w:t>zie volgende blz.</w:t>
            </w:r>
          </w:p>
          <w:p w14:paraId="3C034B4F" w14:textId="681281C9" w:rsidR="00FC11CE" w:rsidRPr="007E6280" w:rsidRDefault="00FC11CE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7E6280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</w:t>
            </w:r>
          </w:p>
          <w:p w14:paraId="3798549A" w14:textId="11F9BACA" w:rsidR="00AD6515" w:rsidRPr="007E6280" w:rsidRDefault="00AD6515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7E6280">
              <w:rPr>
                <w:rFonts w:asciiTheme="majorHAnsi" w:hAnsiTheme="majorHAnsi" w:cstheme="majorHAnsi"/>
                <w:sz w:val="28"/>
                <w:szCs w:val="28"/>
              </w:rPr>
              <w:t>Niets veranderen aan het rechterpaneel !</w:t>
            </w:r>
          </w:p>
          <w:p w14:paraId="5FC2BACB" w14:textId="6F0E4303" w:rsidR="009E51B2" w:rsidRPr="007E6280" w:rsidRDefault="00AD6515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7E6280">
              <w:rPr>
                <w:rFonts w:asciiTheme="majorHAnsi" w:hAnsiTheme="majorHAnsi" w:cstheme="majorHAnsi"/>
                <w:sz w:val="28"/>
                <w:szCs w:val="28"/>
              </w:rPr>
              <w:t>Behalve a</w:t>
            </w:r>
            <w:r w:rsidR="009E51B2" w:rsidRPr="007E6280">
              <w:rPr>
                <w:rFonts w:asciiTheme="majorHAnsi" w:hAnsiTheme="majorHAnsi" w:cstheme="majorHAnsi"/>
                <w:sz w:val="28"/>
                <w:szCs w:val="28"/>
              </w:rPr>
              <w:t>ls op het rechterpaneel het lampje rechtsonder knippert : druk op knop rechts daarvan</w:t>
            </w:r>
            <w:r w:rsidR="005623AB" w:rsidRPr="007E6280">
              <w:rPr>
                <w:rFonts w:asciiTheme="majorHAnsi" w:hAnsiTheme="majorHAnsi" w:cstheme="majorHAnsi"/>
                <w:sz w:val="28"/>
                <w:szCs w:val="28"/>
              </w:rPr>
              <w:t xml:space="preserve"> (Black Out)</w:t>
            </w:r>
          </w:p>
          <w:p w14:paraId="4C84DC9B" w14:textId="77777777" w:rsidR="009E51B2" w:rsidRPr="007E6280" w:rsidRDefault="009E51B2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7E6280">
              <w:rPr>
                <w:rFonts w:asciiTheme="majorHAnsi" w:hAnsiTheme="majorHAnsi" w:cstheme="majorHAnsi"/>
                <w:sz w:val="28"/>
                <w:szCs w:val="28"/>
              </w:rPr>
              <w:t>anders gebeurt er niets.</w:t>
            </w:r>
          </w:p>
          <w:p w14:paraId="200FFE80" w14:textId="77777777" w:rsidR="009E51B2" w:rsidRPr="007E6280" w:rsidRDefault="009E51B2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0A34653" w14:textId="19247E5B" w:rsidR="009E51B2" w:rsidRPr="007E6280" w:rsidRDefault="009E51B2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7E6280">
              <w:rPr>
                <w:rFonts w:asciiTheme="majorHAnsi" w:hAnsiTheme="majorHAnsi" w:cstheme="majorHAnsi"/>
                <w:sz w:val="28"/>
                <w:szCs w:val="28"/>
              </w:rPr>
              <w:t xml:space="preserve">Als toneellichten het niet doen : stopcontact rechts </w:t>
            </w:r>
            <w:r w:rsidR="008F5EF2" w:rsidRPr="007E6280">
              <w:rPr>
                <w:rFonts w:asciiTheme="majorHAnsi" w:hAnsiTheme="majorHAnsi" w:cstheme="majorHAnsi"/>
                <w:sz w:val="28"/>
                <w:szCs w:val="28"/>
              </w:rPr>
              <w:t>van</w:t>
            </w:r>
            <w:r w:rsidRPr="007E6280">
              <w:rPr>
                <w:rFonts w:asciiTheme="majorHAnsi" w:hAnsiTheme="majorHAnsi" w:cstheme="majorHAnsi"/>
                <w:sz w:val="28"/>
                <w:szCs w:val="28"/>
              </w:rPr>
              <w:t xml:space="preserve"> de keuken (ST).</w:t>
            </w:r>
          </w:p>
          <w:p w14:paraId="32CD9F1E" w14:textId="77777777" w:rsidR="009E51B2" w:rsidRPr="007E6280" w:rsidRDefault="009E51B2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55E07E2" w14:textId="77777777" w:rsidR="009E51B2" w:rsidRPr="007E6280" w:rsidRDefault="009E51B2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7E6280">
              <w:rPr>
                <w:rFonts w:asciiTheme="majorHAnsi" w:hAnsiTheme="majorHAnsi" w:cstheme="majorHAnsi"/>
                <w:sz w:val="28"/>
                <w:szCs w:val="28"/>
              </w:rPr>
              <w:t>De kleine lampjes bovenin :</w:t>
            </w:r>
          </w:p>
          <w:p w14:paraId="5361359A" w14:textId="77777777" w:rsidR="009E51B2" w:rsidRPr="007E6280" w:rsidRDefault="009E51B2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7E6280">
              <w:rPr>
                <w:rFonts w:asciiTheme="majorHAnsi" w:hAnsiTheme="majorHAnsi" w:cstheme="majorHAnsi"/>
                <w:sz w:val="28"/>
                <w:szCs w:val="28"/>
              </w:rPr>
              <w:t>schakelaars achter de bar,</w:t>
            </w:r>
          </w:p>
          <w:p w14:paraId="5352403E" w14:textId="77777777" w:rsidR="009E51B2" w:rsidRPr="007E6280" w:rsidRDefault="009E51B2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7E6280">
              <w:rPr>
                <w:rFonts w:asciiTheme="majorHAnsi" w:hAnsiTheme="majorHAnsi" w:cstheme="majorHAnsi"/>
                <w:sz w:val="28"/>
                <w:szCs w:val="28"/>
              </w:rPr>
              <w:t>aan de kolom rechts,</w:t>
            </w:r>
          </w:p>
          <w:p w14:paraId="15776890" w14:textId="77777777" w:rsidR="009E51B2" w:rsidRPr="007E6280" w:rsidRDefault="009E51B2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7E6280">
              <w:rPr>
                <w:rFonts w:asciiTheme="majorHAnsi" w:hAnsiTheme="majorHAnsi" w:cstheme="majorHAnsi"/>
                <w:sz w:val="28"/>
                <w:szCs w:val="28"/>
              </w:rPr>
              <w:t>apart voor links en rechts (SB).</w:t>
            </w:r>
          </w:p>
          <w:p w14:paraId="20F30E38" w14:textId="77777777" w:rsidR="009E51B2" w:rsidRDefault="009E51B2" w:rsidP="00A22DF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183EE56" w14:textId="1D5B4597" w:rsidR="000D5674" w:rsidRDefault="000D5674" w:rsidP="00A22DF9">
            <w:pPr>
              <w:rPr>
                <w:rFonts w:asciiTheme="majorHAnsi" w:hAnsiTheme="majorHAnsi" w:cstheme="majorHAnsi"/>
                <w:noProof/>
                <w:sz w:val="16"/>
                <w:szCs w:val="16"/>
              </w:rPr>
            </w:pPr>
          </w:p>
          <w:p w14:paraId="51897E5B" w14:textId="22C1545C" w:rsidR="000D5674" w:rsidRDefault="000D5674" w:rsidP="00A22DF9">
            <w:pPr>
              <w:rPr>
                <w:rFonts w:asciiTheme="majorHAnsi" w:hAnsiTheme="majorHAnsi" w:cstheme="majorHAnsi"/>
                <w:noProof/>
                <w:sz w:val="16"/>
                <w:szCs w:val="16"/>
              </w:rPr>
            </w:pPr>
          </w:p>
          <w:p w14:paraId="6DCE0517" w14:textId="13A641FD" w:rsidR="000D5674" w:rsidRDefault="000D5674" w:rsidP="00A22DF9">
            <w:pPr>
              <w:rPr>
                <w:rFonts w:asciiTheme="majorHAnsi" w:hAnsiTheme="majorHAnsi" w:cstheme="majorHAnsi"/>
                <w:noProof/>
                <w:sz w:val="16"/>
                <w:szCs w:val="16"/>
              </w:rPr>
            </w:pPr>
          </w:p>
          <w:p w14:paraId="6C3E397C" w14:textId="2A303B31" w:rsidR="000D5674" w:rsidRDefault="000D5674" w:rsidP="00A22DF9">
            <w:pPr>
              <w:rPr>
                <w:rFonts w:asciiTheme="majorHAnsi" w:hAnsiTheme="majorHAnsi" w:cstheme="majorHAnsi"/>
                <w:noProof/>
                <w:sz w:val="16"/>
                <w:szCs w:val="16"/>
              </w:rPr>
            </w:pPr>
          </w:p>
          <w:p w14:paraId="175B8512" w14:textId="77777777" w:rsidR="000D5674" w:rsidRDefault="000D5674" w:rsidP="00A22DF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52CCDDE" w14:textId="77777777" w:rsidR="009E51B2" w:rsidRDefault="009E51B2" w:rsidP="00A22DF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8A4DDA8" w14:textId="3090ED9F" w:rsidR="00911853" w:rsidRDefault="00911853" w:rsidP="00A22DF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2F8B405" w14:textId="66D19FD7" w:rsidR="00683B28" w:rsidRDefault="00683B28" w:rsidP="00A22DF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2EDF2EB" w14:textId="4D8CE5DB" w:rsidR="00D22303" w:rsidRDefault="00D22303" w:rsidP="00A22DF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15ADD26" w14:textId="77777777" w:rsidR="00D22303" w:rsidRDefault="00D22303" w:rsidP="00A22DF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5BEC9FE" w14:textId="14D3036F" w:rsidR="0009015F" w:rsidRDefault="009E51B2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C2301">
              <w:rPr>
                <w:rFonts w:asciiTheme="majorHAnsi" w:hAnsiTheme="majorHAnsi" w:cstheme="majorHAnsi"/>
                <w:sz w:val="28"/>
                <w:szCs w:val="28"/>
              </w:rPr>
              <w:t>bovenste rij</w:t>
            </w:r>
            <w:r w:rsidR="0009015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DC2301">
              <w:rPr>
                <w:rFonts w:asciiTheme="majorHAnsi" w:hAnsiTheme="majorHAnsi" w:cstheme="majorHAnsi"/>
                <w:sz w:val="28"/>
                <w:szCs w:val="28"/>
              </w:rPr>
              <w:t xml:space="preserve">: </w:t>
            </w:r>
          </w:p>
          <w:p w14:paraId="1438D93B" w14:textId="70A89411" w:rsidR="009E51B2" w:rsidRPr="00DC2301" w:rsidRDefault="0009015F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K</w:t>
            </w:r>
            <w:r w:rsidR="009E51B2" w:rsidRPr="00DC2301">
              <w:rPr>
                <w:rFonts w:asciiTheme="majorHAnsi" w:hAnsiTheme="majorHAnsi" w:cstheme="majorHAnsi"/>
                <w:sz w:val="28"/>
                <w:szCs w:val="28"/>
              </w:rPr>
              <w:t xml:space="preserve">oud /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W</w:t>
            </w:r>
            <w:r w:rsidR="009E51B2" w:rsidRPr="00DC2301">
              <w:rPr>
                <w:rFonts w:asciiTheme="majorHAnsi" w:hAnsiTheme="majorHAnsi" w:cstheme="majorHAnsi"/>
                <w:sz w:val="28"/>
                <w:szCs w:val="28"/>
              </w:rPr>
              <w:t>arm licht</w:t>
            </w:r>
          </w:p>
          <w:p w14:paraId="63F26F7E" w14:textId="05E2C570" w:rsidR="009E51B2" w:rsidRDefault="009E51B2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7BD09DD" w14:textId="77777777" w:rsidR="00D22303" w:rsidRPr="00DC2301" w:rsidRDefault="00D22303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6AC246A" w14:textId="77777777" w:rsidR="009E51B2" w:rsidRPr="00DC2301" w:rsidRDefault="009E51B2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C2301">
              <w:rPr>
                <w:rFonts w:asciiTheme="majorHAnsi" w:hAnsiTheme="majorHAnsi" w:cstheme="majorHAnsi"/>
                <w:sz w:val="28"/>
                <w:szCs w:val="28"/>
              </w:rPr>
              <w:t>onderste rij :</w:t>
            </w:r>
          </w:p>
          <w:p w14:paraId="469E8028" w14:textId="247DED7F" w:rsidR="009E51B2" w:rsidRPr="00DC2301" w:rsidRDefault="009E51B2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C2301">
              <w:rPr>
                <w:rFonts w:asciiTheme="majorHAnsi" w:hAnsiTheme="majorHAnsi" w:cstheme="majorHAnsi"/>
                <w:sz w:val="28"/>
                <w:szCs w:val="28"/>
              </w:rPr>
              <w:t>Rood Groen Blauw</w:t>
            </w:r>
          </w:p>
          <w:p w14:paraId="33C24883" w14:textId="751771B9" w:rsidR="006E33BB" w:rsidRPr="00DC2301" w:rsidRDefault="006E33BB" w:rsidP="00A22DF9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4FDE912" w14:textId="52A38928" w:rsidR="006E33BB" w:rsidRPr="00812EAD" w:rsidRDefault="006E33BB" w:rsidP="00A22DF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</w:tbl>
    <w:p w14:paraId="6A1A57AB" w14:textId="0A8A4190" w:rsidR="009E51B2" w:rsidRDefault="009E51B2" w:rsidP="009E51B2"/>
    <w:p w14:paraId="7501D9C5" w14:textId="77777777" w:rsidR="00367A97" w:rsidRDefault="00367A97" w:rsidP="009E51B2"/>
    <w:p w14:paraId="28FF8412" w14:textId="4E2E8BA7" w:rsidR="00FC11CE" w:rsidRDefault="00000000" w:rsidP="00FC11CE">
      <w:pPr>
        <w:tabs>
          <w:tab w:val="left" w:pos="993"/>
        </w:tabs>
        <w:jc w:val="right"/>
        <w:rPr>
          <w:rFonts w:asciiTheme="majorHAnsi" w:hAnsiTheme="majorHAnsi" w:cstheme="majorHAnsi"/>
          <w:noProof/>
        </w:rPr>
      </w:pPr>
      <w:hyperlink w:anchor="_top" w:history="1">
        <w:r w:rsidR="00FC11CE" w:rsidRPr="00FC11CE">
          <w:rPr>
            <w:rStyle w:val="Hyperlink"/>
            <w:rFonts w:asciiTheme="majorHAnsi" w:hAnsiTheme="majorHAnsi" w:cstheme="majorHAnsi"/>
            <w:noProof/>
          </w:rPr>
          <w:t>home</w:t>
        </w:r>
      </w:hyperlink>
    </w:p>
    <w:p w14:paraId="3EC7E92A" w14:textId="150CD978" w:rsidR="00A86AA4" w:rsidRDefault="00A86AA4" w:rsidP="00CB60A8">
      <w:pPr>
        <w:tabs>
          <w:tab w:val="left" w:pos="993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499DE795" wp14:editId="0870FD2B">
            <wp:extent cx="5190948" cy="333756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839" cy="33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5"/>
        <w:gridCol w:w="5772"/>
      </w:tblGrid>
      <w:tr w:rsidR="007D7DC6" w14:paraId="143508F7" w14:textId="77777777" w:rsidTr="008E24E7">
        <w:tc>
          <w:tcPr>
            <w:tcW w:w="3465" w:type="dxa"/>
          </w:tcPr>
          <w:p w14:paraId="119130CC" w14:textId="33E4C395" w:rsidR="0058434C" w:rsidRDefault="00820A93" w:rsidP="00A86AA4">
            <w:pPr>
              <w:tabs>
                <w:tab w:val="left" w:pos="3252"/>
              </w:tabs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</w:rPr>
              <w:t xml:space="preserve">     </w:t>
            </w:r>
          </w:p>
          <w:p w14:paraId="2B29B484" w14:textId="2FB0DDDB" w:rsidR="007D7DC6" w:rsidRDefault="00842953" w:rsidP="00A86AA4">
            <w:pPr>
              <w:tabs>
                <w:tab w:val="left" w:pos="3252"/>
              </w:tabs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zie ook de kaart in de la</w:t>
            </w:r>
          </w:p>
          <w:p w14:paraId="39EDE3D4" w14:textId="77777777" w:rsidR="00842953" w:rsidRDefault="00842953" w:rsidP="00A86AA4">
            <w:pPr>
              <w:tabs>
                <w:tab w:val="left" w:pos="3252"/>
              </w:tabs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onder het mengpaneel</w:t>
            </w:r>
          </w:p>
          <w:p w14:paraId="111BBC6B" w14:textId="0815FD04" w:rsidR="00700808" w:rsidRDefault="00700808" w:rsidP="00A86AA4">
            <w:pPr>
              <w:tabs>
                <w:tab w:val="left" w:pos="3252"/>
              </w:tabs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E983794" w14:textId="77BD10B5" w:rsidR="00700808" w:rsidRDefault="00700808" w:rsidP="00A86AA4">
            <w:pPr>
              <w:tabs>
                <w:tab w:val="left" w:pos="3252"/>
              </w:tabs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B36F2F4" w14:textId="76135693" w:rsidR="00FF526A" w:rsidRDefault="00FF526A" w:rsidP="00A86AA4">
            <w:pPr>
              <w:tabs>
                <w:tab w:val="left" w:pos="3252"/>
              </w:tabs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E4FAD8D" w14:textId="77777777" w:rsidR="00EE27CA" w:rsidRDefault="00EE27CA" w:rsidP="00EE27C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Als</w:t>
            </w:r>
            <w:r w:rsidRPr="007E6280">
              <w:rPr>
                <w:rFonts w:asciiTheme="majorHAnsi" w:hAnsiTheme="majorHAnsi" w:cstheme="majorHAnsi"/>
                <w:sz w:val="28"/>
                <w:szCs w:val="28"/>
              </w:rPr>
              <w:t xml:space="preserve"> op het rechterpaneel </w:t>
            </w:r>
          </w:p>
          <w:p w14:paraId="05B28FF2" w14:textId="6AF2CD46" w:rsidR="00EE27CA" w:rsidRPr="007E6280" w:rsidRDefault="00EE27CA" w:rsidP="00EE27C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7E6280">
              <w:rPr>
                <w:rFonts w:asciiTheme="majorHAnsi" w:hAnsiTheme="majorHAnsi" w:cstheme="majorHAnsi"/>
                <w:sz w:val="28"/>
                <w:szCs w:val="28"/>
              </w:rPr>
              <w:t xml:space="preserve">het lampje rechtsonder knippert : druk op knop rechts daarvan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[</w:t>
            </w:r>
            <w:r w:rsidRPr="007E6280">
              <w:rPr>
                <w:rFonts w:asciiTheme="majorHAnsi" w:hAnsiTheme="majorHAnsi" w:cstheme="majorHAnsi"/>
                <w:sz w:val="28"/>
                <w:szCs w:val="28"/>
              </w:rPr>
              <w:t>Black Out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]</w:t>
            </w:r>
          </w:p>
          <w:p w14:paraId="2E48F063" w14:textId="77777777" w:rsidR="00EE27CA" w:rsidRPr="007E6280" w:rsidRDefault="00EE27CA" w:rsidP="00EE27C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7E6280">
              <w:rPr>
                <w:rFonts w:asciiTheme="majorHAnsi" w:hAnsiTheme="majorHAnsi" w:cstheme="majorHAnsi"/>
                <w:sz w:val="28"/>
                <w:szCs w:val="28"/>
              </w:rPr>
              <w:t>anders gebeurt er niets.</w:t>
            </w:r>
          </w:p>
          <w:p w14:paraId="2BC9A52F" w14:textId="4ED94589" w:rsidR="00700808" w:rsidRDefault="00700808" w:rsidP="00A86AA4">
            <w:pPr>
              <w:tabs>
                <w:tab w:val="left" w:pos="3252"/>
              </w:tabs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EDD9A1F" w14:textId="366E6A48" w:rsidR="00700808" w:rsidRDefault="00700808" w:rsidP="00A86AA4">
            <w:pPr>
              <w:tabs>
                <w:tab w:val="left" w:pos="3252"/>
              </w:tabs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4F02FE3" w14:textId="4D69E83D" w:rsidR="00700808" w:rsidRDefault="00700808" w:rsidP="00A86AA4">
            <w:pPr>
              <w:tabs>
                <w:tab w:val="left" w:pos="3252"/>
              </w:tabs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2FF3EA7" w14:textId="45138C59" w:rsidR="00700808" w:rsidRDefault="00700808" w:rsidP="00A86AA4">
            <w:pPr>
              <w:tabs>
                <w:tab w:val="left" w:pos="3252"/>
              </w:tabs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9FBF997" w14:textId="72A2E5BA" w:rsidR="00700808" w:rsidRDefault="00700808" w:rsidP="00A86AA4">
            <w:pPr>
              <w:tabs>
                <w:tab w:val="left" w:pos="3252"/>
              </w:tabs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7F22640" w14:textId="77777777" w:rsidR="00700808" w:rsidRPr="00DC2301" w:rsidRDefault="00700808" w:rsidP="0070080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C2301">
              <w:rPr>
                <w:rFonts w:asciiTheme="majorHAnsi" w:hAnsiTheme="majorHAnsi" w:cstheme="majorHAnsi"/>
                <w:sz w:val="28"/>
                <w:szCs w:val="28"/>
              </w:rPr>
              <w:t>fader A hoog = maximaal</w:t>
            </w:r>
          </w:p>
          <w:p w14:paraId="6E540289" w14:textId="0FB22F0F" w:rsidR="00700808" w:rsidRDefault="00700808" w:rsidP="00700808">
            <w:pPr>
              <w:tabs>
                <w:tab w:val="left" w:pos="3252"/>
              </w:tabs>
              <w:rPr>
                <w:rFonts w:asciiTheme="majorHAnsi" w:hAnsiTheme="majorHAnsi" w:cstheme="majorHAnsi"/>
                <w:sz w:val="28"/>
                <w:szCs w:val="28"/>
              </w:rPr>
            </w:pPr>
            <w:r w:rsidRPr="00DC2301">
              <w:rPr>
                <w:rFonts w:asciiTheme="majorHAnsi" w:hAnsiTheme="majorHAnsi" w:cstheme="majorHAnsi"/>
                <w:sz w:val="28"/>
                <w:szCs w:val="28"/>
              </w:rPr>
              <w:t>fader B  laag = maximaal</w:t>
            </w:r>
          </w:p>
          <w:p w14:paraId="7A823110" w14:textId="70180B57" w:rsidR="00700808" w:rsidRPr="00842953" w:rsidRDefault="00700808" w:rsidP="00A86AA4">
            <w:pPr>
              <w:tabs>
                <w:tab w:val="left" w:pos="3252"/>
              </w:tabs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5772" w:type="dxa"/>
          </w:tcPr>
          <w:p w14:paraId="6FA125D3" w14:textId="7D475069" w:rsidR="007D7DC6" w:rsidRDefault="00AC45BA" w:rsidP="008E24E7">
            <w:pPr>
              <w:tabs>
                <w:tab w:val="left" w:pos="3252"/>
              </w:tabs>
              <w:jc w:val="righ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4384" behindDoc="0" locked="0" layoutInCell="1" allowOverlap="1" wp14:anchorId="4B9DD919" wp14:editId="43F3729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419100</wp:posOffset>
                  </wp:positionV>
                  <wp:extent cx="3528060" cy="4282440"/>
                  <wp:effectExtent l="0" t="0" r="0" b="3810"/>
                  <wp:wrapTopAndBottom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fbeelding 2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60" cy="428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w:anchor="_top" w:history="1">
              <w:r w:rsidR="008E24E7" w:rsidRPr="008E24E7">
                <w:rPr>
                  <w:rStyle w:val="Hyperlink"/>
                  <w:rFonts w:asciiTheme="majorHAnsi" w:hAnsiTheme="majorHAnsi" w:cstheme="majorHAnsi"/>
                </w:rPr>
                <w:t>home</w:t>
              </w:r>
            </w:hyperlink>
          </w:p>
        </w:tc>
      </w:tr>
    </w:tbl>
    <w:p w14:paraId="0E256764" w14:textId="29F88371" w:rsidR="00BA56A4" w:rsidRPr="00C32048" w:rsidRDefault="009D5CE3" w:rsidP="00966F0E">
      <w:pPr>
        <w:tabs>
          <w:tab w:val="left" w:pos="993"/>
        </w:tabs>
        <w:jc w:val="right"/>
        <w:rPr>
          <w:b/>
          <w:bCs/>
          <w:color w:val="999999"/>
          <w:sz w:val="32"/>
          <w:szCs w:val="32"/>
        </w:rPr>
      </w:pPr>
      <w:r w:rsidRPr="00204FD1">
        <w:rPr>
          <w:rFonts w:asciiTheme="majorHAnsi" w:hAnsiTheme="majorHAnsi" w:cstheme="majorHAnsi"/>
        </w:rPr>
        <w:br w:type="page"/>
      </w:r>
      <w:hyperlink w:anchor="_top" w:history="1">
        <w:r w:rsidR="00BA56A4" w:rsidRPr="00FE7253">
          <w:rPr>
            <w:rStyle w:val="Hyperlink"/>
          </w:rPr>
          <w:t>home</w:t>
        </w:r>
      </w:hyperlink>
    </w:p>
    <w:p w14:paraId="4BFC20CC" w14:textId="60DEC4A8" w:rsidR="00BA56A4" w:rsidRDefault="00BA56A4" w:rsidP="00BA56A4">
      <w:pPr>
        <w:tabs>
          <w:tab w:val="left" w:pos="3252"/>
        </w:tabs>
        <w:rPr>
          <w:rFonts w:cstheme="minorHAnsi"/>
          <w:sz w:val="32"/>
          <w:szCs w:val="32"/>
        </w:rPr>
      </w:pPr>
      <w:bookmarkStart w:id="22" w:name="vonyx_st_010"/>
      <w:bookmarkEnd w:id="22"/>
      <w:r>
        <w:rPr>
          <w:rFonts w:cstheme="minorHAnsi"/>
          <w:sz w:val="32"/>
          <w:szCs w:val="32"/>
        </w:rPr>
        <w:t>VONYX ST-010 draadloze speakers</w:t>
      </w:r>
    </w:p>
    <w:p w14:paraId="4A6FFBC0" w14:textId="478204C2" w:rsidR="00213FF1" w:rsidRDefault="003A57BE" w:rsidP="001D718C">
      <w:pPr>
        <w:tabs>
          <w:tab w:val="left" w:pos="3252"/>
        </w:tabs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4C127677" wp14:editId="37644764">
            <wp:extent cx="5257800" cy="5669280"/>
            <wp:effectExtent l="0" t="0" r="0" b="762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D602A" w14:textId="705BF7D6" w:rsidR="003A57BE" w:rsidRPr="00760C36" w:rsidRDefault="003A57BE" w:rsidP="00220553">
      <w:pPr>
        <w:tabs>
          <w:tab w:val="left" w:pos="3252"/>
        </w:tabs>
        <w:rPr>
          <w:rFonts w:asciiTheme="majorHAnsi" w:hAnsiTheme="majorHAnsi" w:cstheme="majorHAnsi"/>
        </w:rPr>
      </w:pPr>
    </w:p>
    <w:p w14:paraId="2A8DF9B2" w14:textId="05F85641" w:rsidR="002A4951" w:rsidRPr="00760C36" w:rsidRDefault="002A4951" w:rsidP="002A4951">
      <w:pPr>
        <w:pStyle w:val="Lijstalinea"/>
        <w:numPr>
          <w:ilvl w:val="0"/>
          <w:numId w:val="7"/>
        </w:numPr>
        <w:tabs>
          <w:tab w:val="left" w:pos="3252"/>
        </w:tabs>
        <w:rPr>
          <w:rFonts w:asciiTheme="majorHAnsi" w:hAnsiTheme="majorHAnsi" w:cstheme="majorHAnsi"/>
          <w:sz w:val="22"/>
          <w:szCs w:val="22"/>
        </w:rPr>
      </w:pPr>
      <w:r w:rsidRPr="00760C36">
        <w:rPr>
          <w:rFonts w:asciiTheme="majorHAnsi" w:hAnsiTheme="majorHAnsi" w:cstheme="majorHAnsi"/>
          <w:sz w:val="22"/>
          <w:szCs w:val="22"/>
        </w:rPr>
        <w:t>speaker opladen ruim voor gebruik</w:t>
      </w:r>
      <w:r w:rsidR="004A07C0" w:rsidRPr="00760C36">
        <w:rPr>
          <w:rFonts w:asciiTheme="majorHAnsi" w:hAnsiTheme="majorHAnsi" w:cstheme="majorHAnsi"/>
          <w:sz w:val="22"/>
          <w:szCs w:val="22"/>
        </w:rPr>
        <w:t xml:space="preserve"> (schakelaar uit)</w:t>
      </w:r>
    </w:p>
    <w:p w14:paraId="55AF5D35" w14:textId="2A8F5277" w:rsidR="00564D8C" w:rsidRPr="00760C36" w:rsidRDefault="00564D8C" w:rsidP="002A4951">
      <w:pPr>
        <w:pStyle w:val="Lijstalinea"/>
        <w:numPr>
          <w:ilvl w:val="0"/>
          <w:numId w:val="7"/>
        </w:numPr>
        <w:tabs>
          <w:tab w:val="left" w:pos="3252"/>
        </w:tabs>
        <w:rPr>
          <w:rFonts w:asciiTheme="majorHAnsi" w:hAnsiTheme="majorHAnsi" w:cstheme="majorHAnsi"/>
          <w:sz w:val="22"/>
          <w:szCs w:val="22"/>
        </w:rPr>
      </w:pPr>
      <w:r w:rsidRPr="00760C36">
        <w:rPr>
          <w:rFonts w:asciiTheme="majorHAnsi" w:hAnsiTheme="majorHAnsi" w:cstheme="majorHAnsi"/>
          <w:sz w:val="22"/>
          <w:szCs w:val="22"/>
        </w:rPr>
        <w:t>batterijen in de microfoon doen</w:t>
      </w:r>
    </w:p>
    <w:p w14:paraId="575B68E2" w14:textId="405C6DE2" w:rsidR="00564D8C" w:rsidRPr="00760C36" w:rsidRDefault="00564D8C" w:rsidP="002A4951">
      <w:pPr>
        <w:pStyle w:val="Lijstalinea"/>
        <w:numPr>
          <w:ilvl w:val="0"/>
          <w:numId w:val="7"/>
        </w:numPr>
        <w:tabs>
          <w:tab w:val="left" w:pos="3252"/>
        </w:tabs>
        <w:rPr>
          <w:rFonts w:asciiTheme="majorHAnsi" w:hAnsiTheme="majorHAnsi" w:cstheme="majorHAnsi"/>
          <w:sz w:val="22"/>
          <w:szCs w:val="22"/>
        </w:rPr>
      </w:pPr>
      <w:r w:rsidRPr="00760C36">
        <w:rPr>
          <w:rFonts w:asciiTheme="majorHAnsi" w:hAnsiTheme="majorHAnsi" w:cstheme="majorHAnsi"/>
          <w:sz w:val="22"/>
          <w:szCs w:val="22"/>
        </w:rPr>
        <w:t>microfoon aan zetten</w:t>
      </w:r>
    </w:p>
    <w:p w14:paraId="1B7C16F9" w14:textId="1874C501" w:rsidR="002A4951" w:rsidRPr="00760C36" w:rsidRDefault="002A4951" w:rsidP="002A4951">
      <w:pPr>
        <w:pStyle w:val="Lijstalinea"/>
        <w:numPr>
          <w:ilvl w:val="0"/>
          <w:numId w:val="7"/>
        </w:numPr>
        <w:tabs>
          <w:tab w:val="left" w:pos="3252"/>
        </w:tabs>
        <w:rPr>
          <w:rFonts w:asciiTheme="majorHAnsi" w:hAnsiTheme="majorHAnsi" w:cstheme="majorHAnsi"/>
          <w:sz w:val="22"/>
          <w:szCs w:val="22"/>
        </w:rPr>
      </w:pPr>
      <w:r w:rsidRPr="00760C36">
        <w:rPr>
          <w:rFonts w:asciiTheme="majorHAnsi" w:hAnsiTheme="majorHAnsi" w:cstheme="majorHAnsi"/>
          <w:sz w:val="22"/>
          <w:szCs w:val="22"/>
        </w:rPr>
        <w:t xml:space="preserve">elke 3 maanden opladen om de </w:t>
      </w:r>
      <w:r w:rsidR="00855AEC" w:rsidRPr="00760C36">
        <w:rPr>
          <w:rFonts w:asciiTheme="majorHAnsi" w:hAnsiTheme="majorHAnsi" w:cstheme="majorHAnsi"/>
          <w:sz w:val="22"/>
          <w:szCs w:val="22"/>
        </w:rPr>
        <w:t>batterij</w:t>
      </w:r>
      <w:r w:rsidRPr="00760C36">
        <w:rPr>
          <w:rFonts w:asciiTheme="majorHAnsi" w:hAnsiTheme="majorHAnsi" w:cstheme="majorHAnsi"/>
          <w:sz w:val="22"/>
          <w:szCs w:val="22"/>
        </w:rPr>
        <w:t xml:space="preserve"> te beschermen</w:t>
      </w:r>
    </w:p>
    <w:p w14:paraId="13A3931A" w14:textId="75028AF5" w:rsidR="00EA536D" w:rsidRPr="00760C36" w:rsidRDefault="00EA536D" w:rsidP="002A4951">
      <w:pPr>
        <w:pStyle w:val="Lijstalinea"/>
        <w:numPr>
          <w:ilvl w:val="0"/>
          <w:numId w:val="7"/>
        </w:numPr>
        <w:tabs>
          <w:tab w:val="left" w:pos="3252"/>
        </w:tabs>
        <w:rPr>
          <w:rFonts w:asciiTheme="majorHAnsi" w:hAnsiTheme="majorHAnsi" w:cstheme="majorHAnsi"/>
          <w:sz w:val="22"/>
          <w:szCs w:val="22"/>
        </w:rPr>
      </w:pPr>
      <w:r w:rsidRPr="00760C36">
        <w:rPr>
          <w:rFonts w:asciiTheme="majorHAnsi" w:hAnsiTheme="majorHAnsi" w:cstheme="majorHAnsi"/>
          <w:sz w:val="22"/>
          <w:szCs w:val="22"/>
        </w:rPr>
        <w:t>ruim 60 cm afstand  van computers</w:t>
      </w:r>
      <w:r w:rsidR="00FE1745" w:rsidRPr="00760C36">
        <w:rPr>
          <w:rFonts w:asciiTheme="majorHAnsi" w:hAnsiTheme="majorHAnsi" w:cstheme="majorHAnsi"/>
          <w:sz w:val="22"/>
          <w:szCs w:val="22"/>
        </w:rPr>
        <w:t>, TV</w:t>
      </w:r>
      <w:r w:rsidRPr="00760C36">
        <w:rPr>
          <w:rFonts w:asciiTheme="majorHAnsi" w:hAnsiTheme="majorHAnsi" w:cstheme="majorHAnsi"/>
          <w:sz w:val="22"/>
          <w:szCs w:val="22"/>
        </w:rPr>
        <w:t xml:space="preserve"> e.d. i.v.m. storing</w:t>
      </w:r>
    </w:p>
    <w:p w14:paraId="7D99C905" w14:textId="59B771BB" w:rsidR="00A27606" w:rsidRPr="00760C36" w:rsidRDefault="00A27606" w:rsidP="002A4951">
      <w:pPr>
        <w:pStyle w:val="Lijstalinea"/>
        <w:numPr>
          <w:ilvl w:val="0"/>
          <w:numId w:val="7"/>
        </w:numPr>
        <w:tabs>
          <w:tab w:val="left" w:pos="3252"/>
        </w:tabs>
        <w:rPr>
          <w:rFonts w:asciiTheme="majorHAnsi" w:hAnsiTheme="majorHAnsi" w:cstheme="majorHAnsi"/>
          <w:sz w:val="22"/>
          <w:szCs w:val="22"/>
        </w:rPr>
      </w:pPr>
      <w:r w:rsidRPr="00760C36">
        <w:rPr>
          <w:rFonts w:asciiTheme="majorHAnsi" w:hAnsiTheme="majorHAnsi" w:cstheme="majorHAnsi"/>
          <w:sz w:val="22"/>
          <w:szCs w:val="22"/>
        </w:rPr>
        <w:t xml:space="preserve">niet naast warmtebronnen </w:t>
      </w:r>
      <w:r w:rsidR="008F52F0" w:rsidRPr="00760C36">
        <w:rPr>
          <w:rFonts w:asciiTheme="majorHAnsi" w:hAnsiTheme="majorHAnsi" w:cstheme="majorHAnsi"/>
          <w:sz w:val="22"/>
          <w:szCs w:val="22"/>
        </w:rPr>
        <w:t>zetten</w:t>
      </w:r>
    </w:p>
    <w:p w14:paraId="35365C4D" w14:textId="00964345" w:rsidR="00A27606" w:rsidRPr="00760C36" w:rsidRDefault="00A27606" w:rsidP="002A4951">
      <w:pPr>
        <w:pStyle w:val="Lijstalinea"/>
        <w:numPr>
          <w:ilvl w:val="0"/>
          <w:numId w:val="7"/>
        </w:numPr>
        <w:tabs>
          <w:tab w:val="left" w:pos="3252"/>
        </w:tabs>
        <w:rPr>
          <w:rFonts w:asciiTheme="majorHAnsi" w:hAnsiTheme="majorHAnsi" w:cstheme="majorHAnsi"/>
          <w:sz w:val="22"/>
          <w:szCs w:val="22"/>
        </w:rPr>
      </w:pPr>
      <w:r w:rsidRPr="00760C36">
        <w:rPr>
          <w:rFonts w:asciiTheme="majorHAnsi" w:hAnsiTheme="majorHAnsi" w:cstheme="majorHAnsi"/>
          <w:sz w:val="22"/>
          <w:szCs w:val="22"/>
        </w:rPr>
        <w:t xml:space="preserve">niet in vochtige omgeving </w:t>
      </w:r>
      <w:r w:rsidR="008F52F0" w:rsidRPr="00760C36">
        <w:rPr>
          <w:rFonts w:asciiTheme="majorHAnsi" w:hAnsiTheme="majorHAnsi" w:cstheme="majorHAnsi"/>
          <w:sz w:val="22"/>
          <w:szCs w:val="22"/>
        </w:rPr>
        <w:t>gebruiken</w:t>
      </w:r>
    </w:p>
    <w:p w14:paraId="3387DDDA" w14:textId="484CA0B7" w:rsidR="00220553" w:rsidRPr="00760C36" w:rsidRDefault="00220553" w:rsidP="00220553">
      <w:pPr>
        <w:pStyle w:val="Lijstalinea"/>
        <w:numPr>
          <w:ilvl w:val="0"/>
          <w:numId w:val="7"/>
        </w:numPr>
        <w:tabs>
          <w:tab w:val="left" w:pos="3252"/>
        </w:tabs>
        <w:rPr>
          <w:rFonts w:asciiTheme="majorHAnsi" w:hAnsiTheme="majorHAnsi" w:cstheme="majorHAnsi"/>
          <w:sz w:val="22"/>
          <w:szCs w:val="22"/>
        </w:rPr>
      </w:pPr>
      <w:r w:rsidRPr="00760C36">
        <w:rPr>
          <w:rFonts w:asciiTheme="majorHAnsi" w:hAnsiTheme="majorHAnsi" w:cstheme="majorHAnsi"/>
          <w:sz w:val="22"/>
          <w:szCs w:val="22"/>
        </w:rPr>
        <w:t>na gebruik microfoon uit zetten en batterijen er uit halen</w:t>
      </w:r>
    </w:p>
    <w:p w14:paraId="1F9F539C" w14:textId="77777777" w:rsidR="00220553" w:rsidRPr="00760C36" w:rsidRDefault="00220553" w:rsidP="00564D8C">
      <w:pPr>
        <w:pStyle w:val="Lijstalinea"/>
        <w:tabs>
          <w:tab w:val="left" w:pos="3252"/>
        </w:tabs>
        <w:rPr>
          <w:rFonts w:asciiTheme="majorHAnsi" w:hAnsiTheme="majorHAnsi" w:cstheme="majorHAnsi"/>
          <w:sz w:val="22"/>
          <w:szCs w:val="22"/>
        </w:rPr>
      </w:pPr>
    </w:p>
    <w:p w14:paraId="046D77BF" w14:textId="616211CC" w:rsidR="00EE2C50" w:rsidRPr="00760C36" w:rsidRDefault="00EE2C50" w:rsidP="005A477E">
      <w:pPr>
        <w:tabs>
          <w:tab w:val="left" w:pos="3252"/>
        </w:tabs>
        <w:rPr>
          <w:rFonts w:asciiTheme="majorHAnsi" w:hAnsiTheme="majorHAnsi" w:cstheme="majorHAnsi"/>
        </w:rPr>
      </w:pPr>
    </w:p>
    <w:p w14:paraId="30BF76B9" w14:textId="3C3A6B0D" w:rsidR="00EE2C50" w:rsidRPr="00D126EE" w:rsidRDefault="00EE2C50" w:rsidP="005A477E">
      <w:pPr>
        <w:tabs>
          <w:tab w:val="left" w:pos="3252"/>
        </w:tabs>
        <w:rPr>
          <w:rFonts w:cstheme="minorHAnsi"/>
        </w:rPr>
      </w:pPr>
    </w:p>
    <w:p w14:paraId="4CCF4B51" w14:textId="63BB195F" w:rsidR="00A361F0" w:rsidRDefault="00A361F0"/>
    <w:p w14:paraId="41952B7D" w14:textId="77777777" w:rsidR="002247FB" w:rsidRPr="009E51B2" w:rsidRDefault="00000000" w:rsidP="002247FB">
      <w:pPr>
        <w:jc w:val="right"/>
        <w:rPr>
          <w:b/>
          <w:bCs/>
          <w:color w:val="999999"/>
          <w:sz w:val="32"/>
          <w:szCs w:val="32"/>
        </w:rPr>
      </w:pPr>
      <w:hyperlink w:anchor="_top" w:history="1">
        <w:r w:rsidR="002247FB" w:rsidRPr="009E51B2">
          <w:rPr>
            <w:rStyle w:val="Hyperlink"/>
          </w:rPr>
          <w:t>home</w:t>
        </w:r>
      </w:hyperlink>
    </w:p>
    <w:p w14:paraId="12B22079" w14:textId="288B3E1A" w:rsidR="002247FB" w:rsidRDefault="009B0CE8" w:rsidP="002247FB">
      <w:pPr>
        <w:rPr>
          <w:rFonts w:cstheme="minorHAnsi"/>
          <w:sz w:val="32"/>
          <w:szCs w:val="32"/>
        </w:rPr>
      </w:pPr>
      <w:bookmarkStart w:id="23" w:name="dimmer"/>
      <w:bookmarkEnd w:id="23"/>
      <w:r w:rsidRPr="009E51B2">
        <w:rPr>
          <w:rFonts w:cstheme="minorHAnsi"/>
          <w:sz w:val="32"/>
          <w:szCs w:val="32"/>
        </w:rPr>
        <w:t>licht</w:t>
      </w:r>
      <w:r w:rsidR="005F696D" w:rsidRPr="009E51B2">
        <w:rPr>
          <w:rFonts w:cstheme="minorHAnsi"/>
          <w:sz w:val="32"/>
          <w:szCs w:val="32"/>
        </w:rPr>
        <w:t>dimmerbox 4 kanalen</w:t>
      </w:r>
    </w:p>
    <w:p w14:paraId="00DA3375" w14:textId="77777777" w:rsidR="00572644" w:rsidRPr="009E51B2" w:rsidRDefault="00572644" w:rsidP="002247FB">
      <w:pPr>
        <w:rPr>
          <w:rFonts w:cstheme="minorHAnsi"/>
          <w:sz w:val="32"/>
          <w:szCs w:val="32"/>
        </w:rPr>
      </w:pPr>
    </w:p>
    <w:p w14:paraId="5B98A012" w14:textId="2A4A1B9E" w:rsidR="00815794" w:rsidRDefault="00815794" w:rsidP="002247FB">
      <w:pPr>
        <w:rPr>
          <w:rFonts w:asciiTheme="majorHAnsi" w:hAnsiTheme="majorHAnsi" w:cstheme="majorHAnsi"/>
          <w:sz w:val="56"/>
          <w:szCs w:val="56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39A0FE57" wp14:editId="704A1942">
            <wp:extent cx="4427220" cy="188976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4F91" w14:textId="77777777" w:rsidR="00815794" w:rsidRPr="00952970" w:rsidRDefault="00815794" w:rsidP="002247FB">
      <w:pPr>
        <w:rPr>
          <w:rFonts w:asciiTheme="majorHAnsi" w:hAnsiTheme="majorHAnsi" w:cstheme="majorHAnsi"/>
          <w:sz w:val="56"/>
          <w:szCs w:val="56"/>
        </w:rPr>
      </w:pPr>
    </w:p>
    <w:tbl>
      <w:tblPr>
        <w:tblW w:w="0" w:type="auto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CellMar>
          <w:top w:w="85" w:type="dxa"/>
          <w:left w:w="70" w:type="dxa"/>
          <w:bottom w:w="85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720"/>
        <w:gridCol w:w="6622"/>
      </w:tblGrid>
      <w:tr w:rsidR="000D4AFF" w14:paraId="5A012847" w14:textId="77777777" w:rsidTr="00D60E7D">
        <w:trPr>
          <w:trHeight w:hRule="exact" w:val="397"/>
        </w:trPr>
        <w:tc>
          <w:tcPr>
            <w:tcW w:w="1870" w:type="dxa"/>
            <w:vAlign w:val="center"/>
          </w:tcPr>
          <w:p w14:paraId="07C69200" w14:textId="510D5B66" w:rsidR="000D4AFF" w:rsidRPr="00760C36" w:rsidRDefault="000D4AFF" w:rsidP="00D75204">
            <w:pPr>
              <w:rPr>
                <w:rFonts w:asciiTheme="majorHAnsi" w:hAnsiTheme="majorHAnsi" w:cstheme="majorHAnsi"/>
                <w:b/>
                <w:bCs/>
              </w:rPr>
            </w:pPr>
            <w:r w:rsidRPr="00760C36">
              <w:rPr>
                <w:rFonts w:asciiTheme="majorHAnsi" w:hAnsiTheme="majorHAnsi" w:cstheme="majorHAnsi"/>
                <w:noProof/>
              </w:rPr>
              <w:t>Mode</w:t>
            </w:r>
          </w:p>
        </w:tc>
        <w:tc>
          <w:tcPr>
            <w:tcW w:w="720" w:type="dxa"/>
            <w:vAlign w:val="center"/>
          </w:tcPr>
          <w:p w14:paraId="67DBC963" w14:textId="0F29C8E9" w:rsidR="000D4AFF" w:rsidRPr="00760C36" w:rsidRDefault="000D4AFF" w:rsidP="00D75204">
            <w:pPr>
              <w:jc w:val="center"/>
              <w:rPr>
                <w:rFonts w:asciiTheme="majorHAnsi" w:hAnsiTheme="majorHAnsi" w:cstheme="majorHAnsi"/>
              </w:rPr>
            </w:pPr>
            <w:r w:rsidRPr="00760C36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57C2FA" wp14:editId="36665724">
                      <wp:simplePos x="0" y="0"/>
                      <wp:positionH relativeFrom="column">
                        <wp:align>center</wp:align>
                      </wp:positionH>
                      <wp:positionV relativeFrom="line">
                        <wp:align>center</wp:align>
                      </wp:positionV>
                      <wp:extent cx="114300" cy="114300"/>
                      <wp:effectExtent l="12700" t="12700" r="6350" b="6350"/>
                      <wp:wrapNone/>
                      <wp:docPr id="22" name="Stroomdiagram: Proces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2FC3EF" w14:textId="77777777" w:rsidR="000D4AFF" w:rsidRDefault="000D4AFF" w:rsidP="000D4A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57C2FA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Stroomdiagram: Proces 22" o:spid="_x0000_s1026" type="#_x0000_t109" style="position:absolute;left:0;text-align:left;margin-left:0;margin-top:0;width:9pt;height:9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">
                      <v:textbox>
                        <w:txbxContent>
                          <w:p w14:paraId="4C2FC3EF" w14:textId="77777777" w:rsidR="000D4AFF" w:rsidRDefault="000D4AFF" w:rsidP="000D4AFF"/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</w:p>
        </w:tc>
        <w:tc>
          <w:tcPr>
            <w:tcW w:w="6622" w:type="dxa"/>
            <w:vAlign w:val="center"/>
          </w:tcPr>
          <w:p w14:paraId="75C9CE6D" w14:textId="77777777" w:rsidR="000D4AFF" w:rsidRPr="00760C36" w:rsidRDefault="000D4AFF" w:rsidP="00D75204">
            <w:pPr>
              <w:rPr>
                <w:rFonts w:asciiTheme="majorHAnsi" w:hAnsiTheme="majorHAnsi" w:cstheme="majorHAnsi"/>
                <w:noProof/>
              </w:rPr>
            </w:pPr>
            <w:r w:rsidRPr="00760C36">
              <w:rPr>
                <w:rFonts w:asciiTheme="majorHAnsi" w:hAnsiTheme="majorHAnsi" w:cstheme="majorHAnsi"/>
                <w:noProof/>
              </w:rPr>
              <w:t>herhaald drukken tot lampje op Hold Dim</w:t>
            </w:r>
          </w:p>
        </w:tc>
      </w:tr>
      <w:tr w:rsidR="000D4AFF" w14:paraId="7486C175" w14:textId="77777777" w:rsidTr="00D60E7D">
        <w:trPr>
          <w:trHeight w:hRule="exact" w:val="397"/>
        </w:trPr>
        <w:tc>
          <w:tcPr>
            <w:tcW w:w="1870" w:type="dxa"/>
            <w:vAlign w:val="center"/>
          </w:tcPr>
          <w:p w14:paraId="79730F38" w14:textId="77777777" w:rsidR="000D4AFF" w:rsidRPr="00760C36" w:rsidRDefault="000D4AFF" w:rsidP="00D75204">
            <w:pPr>
              <w:rPr>
                <w:rFonts w:asciiTheme="majorHAnsi" w:hAnsiTheme="majorHAnsi" w:cstheme="majorHAnsi"/>
                <w:noProof/>
              </w:rPr>
            </w:pPr>
            <w:r w:rsidRPr="00760C36">
              <w:rPr>
                <w:rFonts w:asciiTheme="majorHAnsi" w:hAnsiTheme="majorHAnsi" w:cstheme="majorHAnsi"/>
                <w:noProof/>
              </w:rPr>
              <w:t>Background</w:t>
            </w:r>
          </w:p>
        </w:tc>
        <w:tc>
          <w:tcPr>
            <w:tcW w:w="720" w:type="dxa"/>
            <w:vAlign w:val="center"/>
          </w:tcPr>
          <w:p w14:paraId="4E1BD8F8" w14:textId="2D6EF816" w:rsidR="000D4AFF" w:rsidRPr="00760C36" w:rsidRDefault="000D4AFF" w:rsidP="00D75204">
            <w:pPr>
              <w:jc w:val="center"/>
              <w:rPr>
                <w:rFonts w:asciiTheme="majorHAnsi" w:hAnsiTheme="majorHAnsi" w:cstheme="majorHAnsi"/>
                <w:noProof/>
              </w:rPr>
            </w:pPr>
            <w:r w:rsidRPr="00760C36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DFA832" wp14:editId="4628FC97">
                      <wp:simplePos x="0" y="0"/>
                      <wp:positionH relativeFrom="column">
                        <wp:align>center</wp:align>
                      </wp:positionH>
                      <wp:positionV relativeFrom="line">
                        <wp:align>center</wp:align>
                      </wp:positionV>
                      <wp:extent cx="114300" cy="114300"/>
                      <wp:effectExtent l="12700" t="5080" r="6350" b="13970"/>
                      <wp:wrapNone/>
                      <wp:docPr id="21" name="Stroomdiagram: Proces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4DADBB3" w14:textId="77777777" w:rsidR="000D4AFF" w:rsidRDefault="000D4AFF" w:rsidP="000D4A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FA832" id="Stroomdiagram: Proces 21" o:spid="_x0000_s1027" type="#_x0000_t109" style="position:absolute;left:0;text-align:left;margin-left:0;margin-top:0;width:9pt;height:9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">
                      <v:textbox>
                        <w:txbxContent>
                          <w:p w14:paraId="44DADBB3" w14:textId="77777777" w:rsidR="000D4AFF" w:rsidRDefault="000D4AFF" w:rsidP="000D4AFF"/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</w:p>
        </w:tc>
        <w:tc>
          <w:tcPr>
            <w:tcW w:w="6622" w:type="dxa"/>
            <w:vAlign w:val="center"/>
          </w:tcPr>
          <w:p w14:paraId="1D5F853A" w14:textId="77777777" w:rsidR="000D4AFF" w:rsidRPr="00760C36" w:rsidRDefault="000D4AFF" w:rsidP="00D75204">
            <w:pPr>
              <w:rPr>
                <w:rFonts w:asciiTheme="majorHAnsi" w:hAnsiTheme="majorHAnsi" w:cstheme="majorHAnsi"/>
                <w:noProof/>
              </w:rPr>
            </w:pPr>
            <w:r w:rsidRPr="00760C36">
              <w:rPr>
                <w:rFonts w:asciiTheme="majorHAnsi" w:hAnsiTheme="majorHAnsi" w:cstheme="majorHAnsi"/>
                <w:noProof/>
              </w:rPr>
              <w:t>Standby : uit</w:t>
            </w:r>
          </w:p>
        </w:tc>
      </w:tr>
      <w:tr w:rsidR="000D4AFF" w14:paraId="1908E781" w14:textId="77777777" w:rsidTr="00D60E7D">
        <w:trPr>
          <w:trHeight w:hRule="exact" w:val="397"/>
        </w:trPr>
        <w:tc>
          <w:tcPr>
            <w:tcW w:w="1870" w:type="dxa"/>
            <w:vAlign w:val="center"/>
          </w:tcPr>
          <w:p w14:paraId="70B898F7" w14:textId="77777777" w:rsidR="000D4AFF" w:rsidRPr="00760C36" w:rsidRDefault="000D4AFF" w:rsidP="00D75204">
            <w:pPr>
              <w:rPr>
                <w:rFonts w:asciiTheme="majorHAnsi" w:hAnsiTheme="majorHAnsi" w:cstheme="majorHAnsi"/>
                <w:noProof/>
              </w:rPr>
            </w:pPr>
            <w:r w:rsidRPr="00760C36">
              <w:rPr>
                <w:rFonts w:asciiTheme="majorHAnsi" w:hAnsiTheme="majorHAnsi" w:cstheme="majorHAnsi"/>
                <w:noProof/>
              </w:rPr>
              <w:t>Dim Master</w:t>
            </w:r>
          </w:p>
        </w:tc>
        <w:tc>
          <w:tcPr>
            <w:tcW w:w="720" w:type="dxa"/>
            <w:vAlign w:val="center"/>
          </w:tcPr>
          <w:p w14:paraId="74D1387C" w14:textId="730D7A2F" w:rsidR="000D4AFF" w:rsidRPr="00760C36" w:rsidRDefault="000D4AFF" w:rsidP="00D75204">
            <w:pPr>
              <w:jc w:val="center"/>
              <w:rPr>
                <w:rFonts w:asciiTheme="majorHAnsi" w:hAnsiTheme="majorHAnsi" w:cstheme="majorHAnsi"/>
                <w:noProof/>
              </w:rPr>
            </w:pPr>
            <w:r w:rsidRPr="00760C36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44428E" wp14:editId="1774B341">
                      <wp:simplePos x="0" y="0"/>
                      <wp:positionH relativeFrom="column">
                        <wp:align>center</wp:align>
                      </wp:positionH>
                      <wp:positionV relativeFrom="line">
                        <wp:align>center</wp:align>
                      </wp:positionV>
                      <wp:extent cx="0" cy="228600"/>
                      <wp:effectExtent l="57150" t="19685" r="57150" b="8890"/>
                      <wp:wrapNone/>
                      <wp:docPr id="20" name="Rechte verbindingslij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B7FABE" id="Rechte verbindingslijn 2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line;mso-width-percent:0;mso-height-percent:0;mso-width-relative:page;mso-height-relative:page" from="0,0" to="0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">
                      <v:stroke endarrow="block"/>
                      <w10:wrap anchory="line"/>
                    </v:line>
                  </w:pict>
                </mc:Fallback>
              </mc:AlternateContent>
            </w:r>
          </w:p>
        </w:tc>
        <w:tc>
          <w:tcPr>
            <w:tcW w:w="6622" w:type="dxa"/>
            <w:vAlign w:val="center"/>
          </w:tcPr>
          <w:p w14:paraId="1970D786" w14:textId="77777777" w:rsidR="000D4AFF" w:rsidRPr="00760C36" w:rsidRDefault="000D4AFF" w:rsidP="00D75204">
            <w:pPr>
              <w:rPr>
                <w:rFonts w:asciiTheme="majorHAnsi" w:hAnsiTheme="majorHAnsi" w:cstheme="majorHAnsi"/>
                <w:noProof/>
              </w:rPr>
            </w:pPr>
            <w:r w:rsidRPr="00760C36">
              <w:rPr>
                <w:rFonts w:asciiTheme="majorHAnsi" w:hAnsiTheme="majorHAnsi" w:cstheme="majorHAnsi"/>
                <w:noProof/>
              </w:rPr>
              <w:t xml:space="preserve">schuif regelt totaal tegelijk </w:t>
            </w:r>
          </w:p>
        </w:tc>
      </w:tr>
      <w:tr w:rsidR="000D4AFF" w14:paraId="5D6BA5C1" w14:textId="77777777" w:rsidTr="00D60E7D">
        <w:trPr>
          <w:trHeight w:hRule="exact" w:val="397"/>
        </w:trPr>
        <w:tc>
          <w:tcPr>
            <w:tcW w:w="1870" w:type="dxa"/>
            <w:vAlign w:val="center"/>
          </w:tcPr>
          <w:p w14:paraId="05A5FFB5" w14:textId="77777777" w:rsidR="000D4AFF" w:rsidRPr="00760C36" w:rsidRDefault="000D4AFF" w:rsidP="00D75204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20" w:type="dxa"/>
            <w:vAlign w:val="center"/>
          </w:tcPr>
          <w:p w14:paraId="4C4F6CF0" w14:textId="0E96BD45" w:rsidR="000D4AFF" w:rsidRPr="00760C36" w:rsidRDefault="000D4AFF" w:rsidP="00D75204">
            <w:pPr>
              <w:jc w:val="center"/>
              <w:rPr>
                <w:rFonts w:asciiTheme="majorHAnsi" w:hAnsiTheme="majorHAnsi" w:cstheme="majorHAnsi"/>
                <w:noProof/>
              </w:rPr>
            </w:pPr>
            <w:r w:rsidRPr="00760C36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BA2ADC" wp14:editId="10224AA8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41910</wp:posOffset>
                      </wp:positionV>
                      <wp:extent cx="114300" cy="114300"/>
                      <wp:effectExtent l="9525" t="13335" r="9525" b="5715"/>
                      <wp:wrapNone/>
                      <wp:docPr id="19" name="Stroomdiagram: Proce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9BE5B5" w14:textId="77777777" w:rsidR="000D4AFF" w:rsidRDefault="000D4AFF" w:rsidP="000D4A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A2ADC" id="Stroomdiagram: Proces 19" o:spid="_x0000_s1028" type="#_x0000_t109" style="position:absolute;left:0;text-align:left;margin-left:9pt;margin-top:3.3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">
                      <v:textbox>
                        <w:txbxContent>
                          <w:p w14:paraId="649BE5B5" w14:textId="77777777" w:rsidR="000D4AFF" w:rsidRDefault="000D4AFF" w:rsidP="000D4AF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622" w:type="dxa"/>
            <w:vAlign w:val="center"/>
          </w:tcPr>
          <w:p w14:paraId="1E131725" w14:textId="77777777" w:rsidR="000D4AFF" w:rsidRPr="00760C36" w:rsidRDefault="000D4AFF" w:rsidP="00D75204">
            <w:pPr>
              <w:rPr>
                <w:rFonts w:asciiTheme="majorHAnsi" w:hAnsiTheme="majorHAnsi" w:cstheme="majorHAnsi"/>
                <w:noProof/>
              </w:rPr>
            </w:pPr>
            <w:r w:rsidRPr="00760C36">
              <w:rPr>
                <w:rFonts w:asciiTheme="majorHAnsi" w:hAnsiTheme="majorHAnsi" w:cstheme="majorHAnsi"/>
                <w:noProof/>
              </w:rPr>
              <w:t>tijdens indrukken : maximaal licht</w:t>
            </w:r>
          </w:p>
        </w:tc>
      </w:tr>
      <w:tr w:rsidR="000D4AFF" w14:paraId="023F70DC" w14:textId="77777777" w:rsidTr="00D60E7D">
        <w:trPr>
          <w:trHeight w:hRule="exact" w:val="397"/>
        </w:trPr>
        <w:tc>
          <w:tcPr>
            <w:tcW w:w="1870" w:type="dxa"/>
            <w:vAlign w:val="center"/>
          </w:tcPr>
          <w:p w14:paraId="05C2C99D" w14:textId="77777777" w:rsidR="000D4AFF" w:rsidRPr="00760C36" w:rsidRDefault="000D4AFF" w:rsidP="00D75204">
            <w:pPr>
              <w:rPr>
                <w:rFonts w:asciiTheme="majorHAnsi" w:hAnsiTheme="majorHAnsi" w:cstheme="majorHAnsi"/>
                <w:noProof/>
              </w:rPr>
            </w:pPr>
            <w:r w:rsidRPr="00760C36">
              <w:rPr>
                <w:rFonts w:asciiTheme="majorHAnsi" w:hAnsiTheme="majorHAnsi" w:cstheme="majorHAnsi"/>
                <w:noProof/>
              </w:rPr>
              <w:t>Program</w:t>
            </w:r>
          </w:p>
        </w:tc>
        <w:tc>
          <w:tcPr>
            <w:tcW w:w="720" w:type="dxa"/>
            <w:vAlign w:val="center"/>
          </w:tcPr>
          <w:p w14:paraId="1CBD401D" w14:textId="77777777" w:rsidR="000D4AFF" w:rsidRPr="00760C36" w:rsidRDefault="000D4AFF" w:rsidP="00D75204">
            <w:pPr>
              <w:jc w:val="center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6622" w:type="dxa"/>
            <w:vAlign w:val="center"/>
          </w:tcPr>
          <w:p w14:paraId="2351553B" w14:textId="77777777" w:rsidR="000D4AFF" w:rsidRPr="00760C36" w:rsidRDefault="000D4AFF" w:rsidP="00D75204">
            <w:pPr>
              <w:rPr>
                <w:rFonts w:asciiTheme="majorHAnsi" w:hAnsiTheme="majorHAnsi" w:cstheme="majorHAnsi"/>
                <w:noProof/>
              </w:rPr>
            </w:pPr>
            <w:r w:rsidRPr="00760C36">
              <w:rPr>
                <w:rFonts w:asciiTheme="majorHAnsi" w:hAnsiTheme="majorHAnsi" w:cstheme="majorHAnsi"/>
                <w:noProof/>
              </w:rPr>
              <w:t>nummer doet er niet toe</w:t>
            </w:r>
          </w:p>
        </w:tc>
      </w:tr>
      <w:tr w:rsidR="000D4AFF" w14:paraId="7D102591" w14:textId="77777777" w:rsidTr="00D60E7D">
        <w:trPr>
          <w:trHeight w:hRule="exact" w:val="397"/>
        </w:trPr>
        <w:tc>
          <w:tcPr>
            <w:tcW w:w="1870" w:type="dxa"/>
            <w:vAlign w:val="center"/>
          </w:tcPr>
          <w:p w14:paraId="56D952C8" w14:textId="77777777" w:rsidR="000D4AFF" w:rsidRPr="00760C36" w:rsidRDefault="000D4AFF" w:rsidP="00D75204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20" w:type="dxa"/>
            <w:vAlign w:val="center"/>
          </w:tcPr>
          <w:p w14:paraId="6A499899" w14:textId="38BBAC70" w:rsidR="000D4AFF" w:rsidRPr="00760C36" w:rsidRDefault="000D4AFF" w:rsidP="00D75204">
            <w:pPr>
              <w:jc w:val="center"/>
              <w:rPr>
                <w:rFonts w:asciiTheme="majorHAnsi" w:hAnsiTheme="majorHAnsi" w:cstheme="majorHAnsi"/>
                <w:noProof/>
              </w:rPr>
            </w:pPr>
            <w:r w:rsidRPr="00760C36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30B1BA1" wp14:editId="1B056335">
                      <wp:simplePos x="0" y="0"/>
                      <wp:positionH relativeFrom="column">
                        <wp:align>center</wp:align>
                      </wp:positionH>
                      <wp:positionV relativeFrom="line">
                        <wp:align>center</wp:align>
                      </wp:positionV>
                      <wp:extent cx="114300" cy="114300"/>
                      <wp:effectExtent l="9525" t="13335" r="9525" b="5715"/>
                      <wp:wrapNone/>
                      <wp:docPr id="12" name="Stroomdiagram: Proces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DFE654" w14:textId="77777777" w:rsidR="000D4AFF" w:rsidRDefault="000D4AFF" w:rsidP="000D4A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B1BA1" id="Stroomdiagram: Proces 12" o:spid="_x0000_s1029" type="#_x0000_t109" style="position:absolute;left:0;text-align:left;margin-left:0;margin-top:0;width:9pt;height:9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">
                      <v:textbox>
                        <w:txbxContent>
                          <w:p w14:paraId="5ADFE654" w14:textId="77777777" w:rsidR="000D4AFF" w:rsidRDefault="000D4AFF" w:rsidP="000D4AFF"/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</w:p>
        </w:tc>
        <w:tc>
          <w:tcPr>
            <w:tcW w:w="6622" w:type="dxa"/>
            <w:vAlign w:val="center"/>
          </w:tcPr>
          <w:p w14:paraId="2470238A" w14:textId="77777777" w:rsidR="000D4AFF" w:rsidRPr="00760C36" w:rsidRDefault="000D4AFF" w:rsidP="00D75204">
            <w:pPr>
              <w:rPr>
                <w:rFonts w:asciiTheme="majorHAnsi" w:hAnsiTheme="majorHAnsi" w:cstheme="majorHAnsi"/>
                <w:noProof/>
              </w:rPr>
            </w:pPr>
            <w:r w:rsidRPr="00760C36">
              <w:rPr>
                <w:rFonts w:asciiTheme="majorHAnsi" w:hAnsiTheme="majorHAnsi" w:cstheme="majorHAnsi"/>
                <w:noProof/>
              </w:rPr>
              <w:t xml:space="preserve">speed x 10 : knipperlichtje tempo wijzigen </w:t>
            </w:r>
          </w:p>
        </w:tc>
      </w:tr>
      <w:tr w:rsidR="000D4AFF" w14:paraId="1ED9FEA8" w14:textId="77777777" w:rsidTr="00D60E7D">
        <w:trPr>
          <w:trHeight w:hRule="exact" w:val="397"/>
        </w:trPr>
        <w:tc>
          <w:tcPr>
            <w:tcW w:w="1870" w:type="dxa"/>
          </w:tcPr>
          <w:p w14:paraId="6F7E33F8" w14:textId="77777777" w:rsidR="000D4AFF" w:rsidRDefault="000D4AFF" w:rsidP="00D75204">
            <w:pPr>
              <w:rPr>
                <w:noProof/>
                <w:sz w:val="28"/>
              </w:rPr>
            </w:pPr>
          </w:p>
        </w:tc>
        <w:tc>
          <w:tcPr>
            <w:tcW w:w="720" w:type="dxa"/>
            <w:vAlign w:val="center"/>
          </w:tcPr>
          <w:p w14:paraId="579C9A84" w14:textId="77777777" w:rsidR="000D4AFF" w:rsidRDefault="000D4AFF" w:rsidP="00D75204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6622" w:type="dxa"/>
          </w:tcPr>
          <w:p w14:paraId="2DE0A9AC" w14:textId="77777777" w:rsidR="000D4AFF" w:rsidRDefault="000D4AFF" w:rsidP="00D75204">
            <w:pPr>
              <w:rPr>
                <w:noProof/>
                <w:sz w:val="28"/>
              </w:rPr>
            </w:pPr>
          </w:p>
        </w:tc>
      </w:tr>
      <w:tr w:rsidR="000D4AFF" w14:paraId="566C2C9E" w14:textId="77777777" w:rsidTr="00D60E7D">
        <w:trPr>
          <w:trHeight w:hRule="exact" w:val="397"/>
        </w:trPr>
        <w:tc>
          <w:tcPr>
            <w:tcW w:w="1870" w:type="dxa"/>
          </w:tcPr>
          <w:p w14:paraId="2C0B3E56" w14:textId="77777777" w:rsidR="000D4AFF" w:rsidRDefault="000D4AFF" w:rsidP="00D75204">
            <w:pPr>
              <w:rPr>
                <w:noProof/>
                <w:sz w:val="28"/>
              </w:rPr>
            </w:pPr>
          </w:p>
        </w:tc>
        <w:tc>
          <w:tcPr>
            <w:tcW w:w="720" w:type="dxa"/>
            <w:vAlign w:val="center"/>
          </w:tcPr>
          <w:p w14:paraId="466331C6" w14:textId="77777777" w:rsidR="000D4AFF" w:rsidRDefault="000D4AFF" w:rsidP="00D75204">
            <w:pPr>
              <w:jc w:val="center"/>
              <w:rPr>
                <w:noProof/>
                <w:sz w:val="28"/>
              </w:rPr>
            </w:pPr>
          </w:p>
        </w:tc>
        <w:tc>
          <w:tcPr>
            <w:tcW w:w="6622" w:type="dxa"/>
          </w:tcPr>
          <w:p w14:paraId="66794C2C" w14:textId="77777777" w:rsidR="000D4AFF" w:rsidRDefault="000D4AFF" w:rsidP="00D75204">
            <w:pPr>
              <w:rPr>
                <w:noProof/>
                <w:sz w:val="28"/>
              </w:rPr>
            </w:pPr>
          </w:p>
        </w:tc>
      </w:tr>
    </w:tbl>
    <w:p w14:paraId="0EF8942D" w14:textId="77777777" w:rsidR="000D4AFF" w:rsidRDefault="000D4AFF" w:rsidP="000D4AFF"/>
    <w:p w14:paraId="1FE1AF9E" w14:textId="19D8034D" w:rsidR="00EE2C50" w:rsidRPr="009E51B2" w:rsidRDefault="00EE2C50" w:rsidP="00275354">
      <w:pPr>
        <w:rPr>
          <w:rFonts w:asciiTheme="majorHAnsi" w:hAnsiTheme="majorHAnsi" w:cstheme="majorHAnsi"/>
        </w:rPr>
      </w:pPr>
    </w:p>
    <w:sectPr w:rsidR="00EE2C50" w:rsidRPr="009E51B2" w:rsidSect="00A045C7">
      <w:footerReference w:type="default" r:id="rId36"/>
      <w:pgSz w:w="11906" w:h="16838"/>
      <w:pgMar w:top="1417" w:right="1335" w:bottom="1417" w:left="13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D1F59" w14:textId="77777777" w:rsidR="00C256FE" w:rsidRDefault="00C256FE" w:rsidP="00C6235C">
      <w:pPr>
        <w:spacing w:after="0" w:line="240" w:lineRule="auto"/>
      </w:pPr>
      <w:r>
        <w:separator/>
      </w:r>
    </w:p>
  </w:endnote>
  <w:endnote w:type="continuationSeparator" w:id="0">
    <w:p w14:paraId="377CD571" w14:textId="77777777" w:rsidR="00C256FE" w:rsidRDefault="00C256FE" w:rsidP="00C62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1033993"/>
      <w:docPartObj>
        <w:docPartGallery w:val="Page Numbers (Bottom of Page)"/>
        <w:docPartUnique/>
      </w:docPartObj>
    </w:sdtPr>
    <w:sdtContent>
      <w:p w14:paraId="4A38058E" w14:textId="642190C0" w:rsidR="00264634" w:rsidRDefault="00264634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A759BB" w14:textId="77777777" w:rsidR="00C6235C" w:rsidRDefault="00C6235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16B3F" w14:textId="77777777" w:rsidR="00C256FE" w:rsidRDefault="00C256FE" w:rsidP="00C6235C">
      <w:pPr>
        <w:spacing w:after="0" w:line="240" w:lineRule="auto"/>
      </w:pPr>
      <w:r>
        <w:separator/>
      </w:r>
    </w:p>
  </w:footnote>
  <w:footnote w:type="continuationSeparator" w:id="0">
    <w:p w14:paraId="6EF1FBB0" w14:textId="77777777" w:rsidR="00C256FE" w:rsidRDefault="00C256FE" w:rsidP="00C62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B3F5A"/>
    <w:multiLevelType w:val="hybridMultilevel"/>
    <w:tmpl w:val="4948A294"/>
    <w:lvl w:ilvl="0" w:tplc="68B08D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F3E5A"/>
    <w:multiLevelType w:val="hybridMultilevel"/>
    <w:tmpl w:val="9C282478"/>
    <w:lvl w:ilvl="0" w:tplc="568CD2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563C1" w:themeColor="hyperlink"/>
        <w:u w:val="non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24AA8"/>
    <w:multiLevelType w:val="hybridMultilevel"/>
    <w:tmpl w:val="48B6D3E4"/>
    <w:lvl w:ilvl="0" w:tplc="E9FC026C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97BA5"/>
    <w:multiLevelType w:val="hybridMultilevel"/>
    <w:tmpl w:val="28F00D26"/>
    <w:lvl w:ilvl="0" w:tplc="066008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C638B"/>
    <w:multiLevelType w:val="hybridMultilevel"/>
    <w:tmpl w:val="D6C83F12"/>
    <w:lvl w:ilvl="0" w:tplc="F97222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03DDC"/>
    <w:multiLevelType w:val="hybridMultilevel"/>
    <w:tmpl w:val="8A38072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>
      <w:start w:val="1"/>
      <w:numFmt w:val="decimal"/>
      <w:lvlText w:val="%4."/>
      <w:lvlJc w:val="left"/>
      <w:pPr>
        <w:ind w:left="2520" w:hanging="360"/>
      </w:pPr>
    </w:lvl>
    <w:lvl w:ilvl="4" w:tplc="04130019">
      <w:start w:val="1"/>
      <w:numFmt w:val="lowerLetter"/>
      <w:lvlText w:val="%5."/>
      <w:lvlJc w:val="left"/>
      <w:pPr>
        <w:ind w:left="3240" w:hanging="360"/>
      </w:pPr>
    </w:lvl>
    <w:lvl w:ilvl="5" w:tplc="0413001B">
      <w:start w:val="1"/>
      <w:numFmt w:val="lowerRoman"/>
      <w:lvlText w:val="%6."/>
      <w:lvlJc w:val="right"/>
      <w:pPr>
        <w:ind w:left="3960" w:hanging="180"/>
      </w:pPr>
    </w:lvl>
    <w:lvl w:ilvl="6" w:tplc="0413000F">
      <w:start w:val="1"/>
      <w:numFmt w:val="decimal"/>
      <w:lvlText w:val="%7."/>
      <w:lvlJc w:val="left"/>
      <w:pPr>
        <w:ind w:left="4680" w:hanging="360"/>
      </w:pPr>
    </w:lvl>
    <w:lvl w:ilvl="7" w:tplc="04130019">
      <w:start w:val="1"/>
      <w:numFmt w:val="lowerLetter"/>
      <w:lvlText w:val="%8."/>
      <w:lvlJc w:val="left"/>
      <w:pPr>
        <w:ind w:left="5400" w:hanging="360"/>
      </w:pPr>
    </w:lvl>
    <w:lvl w:ilvl="8" w:tplc="0413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D24FE1"/>
    <w:multiLevelType w:val="hybridMultilevel"/>
    <w:tmpl w:val="48264E5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>
      <w:start w:val="1"/>
      <w:numFmt w:val="decimal"/>
      <w:lvlText w:val="%4."/>
      <w:lvlJc w:val="left"/>
      <w:pPr>
        <w:ind w:left="2520" w:hanging="360"/>
      </w:pPr>
    </w:lvl>
    <w:lvl w:ilvl="4" w:tplc="04130019">
      <w:start w:val="1"/>
      <w:numFmt w:val="lowerLetter"/>
      <w:lvlText w:val="%5."/>
      <w:lvlJc w:val="left"/>
      <w:pPr>
        <w:ind w:left="3240" w:hanging="360"/>
      </w:pPr>
    </w:lvl>
    <w:lvl w:ilvl="5" w:tplc="0413001B">
      <w:start w:val="1"/>
      <w:numFmt w:val="lowerRoman"/>
      <w:lvlText w:val="%6."/>
      <w:lvlJc w:val="right"/>
      <w:pPr>
        <w:ind w:left="3960" w:hanging="180"/>
      </w:pPr>
    </w:lvl>
    <w:lvl w:ilvl="6" w:tplc="0413000F">
      <w:start w:val="1"/>
      <w:numFmt w:val="decimal"/>
      <w:lvlText w:val="%7."/>
      <w:lvlJc w:val="left"/>
      <w:pPr>
        <w:ind w:left="4680" w:hanging="360"/>
      </w:pPr>
    </w:lvl>
    <w:lvl w:ilvl="7" w:tplc="04130019">
      <w:start w:val="1"/>
      <w:numFmt w:val="lowerLetter"/>
      <w:lvlText w:val="%8."/>
      <w:lvlJc w:val="left"/>
      <w:pPr>
        <w:ind w:left="5400" w:hanging="360"/>
      </w:pPr>
    </w:lvl>
    <w:lvl w:ilvl="8" w:tplc="0413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70D1F13"/>
    <w:multiLevelType w:val="hybridMultilevel"/>
    <w:tmpl w:val="58FE7896"/>
    <w:lvl w:ilvl="0" w:tplc="120CC0B4"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DC14191"/>
    <w:multiLevelType w:val="hybridMultilevel"/>
    <w:tmpl w:val="3E3E363A"/>
    <w:lvl w:ilvl="0" w:tplc="8D5C837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D184D"/>
    <w:multiLevelType w:val="hybridMultilevel"/>
    <w:tmpl w:val="92BA4DC2"/>
    <w:lvl w:ilvl="0" w:tplc="EDCC58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0080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0623225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63098190">
    <w:abstractNumId w:val="2"/>
  </w:num>
  <w:num w:numId="4" w16cid:durableId="1006589613">
    <w:abstractNumId w:val="7"/>
  </w:num>
  <w:num w:numId="5" w16cid:durableId="790977307">
    <w:abstractNumId w:val="8"/>
  </w:num>
  <w:num w:numId="6" w16cid:durableId="261500084">
    <w:abstractNumId w:val="3"/>
  </w:num>
  <w:num w:numId="7" w16cid:durableId="780420706">
    <w:abstractNumId w:val="4"/>
  </w:num>
  <w:num w:numId="8" w16cid:durableId="45836836">
    <w:abstractNumId w:val="0"/>
  </w:num>
  <w:num w:numId="9" w16cid:durableId="803616030">
    <w:abstractNumId w:val="9"/>
  </w:num>
  <w:num w:numId="10" w16cid:durableId="19459909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ADF"/>
    <w:rsid w:val="00007AA1"/>
    <w:rsid w:val="00011CFF"/>
    <w:rsid w:val="0001376D"/>
    <w:rsid w:val="00015BF2"/>
    <w:rsid w:val="00016BAC"/>
    <w:rsid w:val="00021F64"/>
    <w:rsid w:val="00025114"/>
    <w:rsid w:val="00057F1C"/>
    <w:rsid w:val="0006294E"/>
    <w:rsid w:val="00066FE4"/>
    <w:rsid w:val="00077112"/>
    <w:rsid w:val="00077482"/>
    <w:rsid w:val="00077DDE"/>
    <w:rsid w:val="00086251"/>
    <w:rsid w:val="00086727"/>
    <w:rsid w:val="0009015F"/>
    <w:rsid w:val="00092287"/>
    <w:rsid w:val="00092A0C"/>
    <w:rsid w:val="000965E2"/>
    <w:rsid w:val="00096E83"/>
    <w:rsid w:val="000A49DC"/>
    <w:rsid w:val="000A7544"/>
    <w:rsid w:val="000C1A2B"/>
    <w:rsid w:val="000C4082"/>
    <w:rsid w:val="000C455B"/>
    <w:rsid w:val="000C72EE"/>
    <w:rsid w:val="000C767E"/>
    <w:rsid w:val="000D4AFF"/>
    <w:rsid w:val="000D5377"/>
    <w:rsid w:val="000D5674"/>
    <w:rsid w:val="000E5940"/>
    <w:rsid w:val="000E6E42"/>
    <w:rsid w:val="00100F22"/>
    <w:rsid w:val="00101DBC"/>
    <w:rsid w:val="00111253"/>
    <w:rsid w:val="00111AE1"/>
    <w:rsid w:val="001147E7"/>
    <w:rsid w:val="0012256F"/>
    <w:rsid w:val="0012487C"/>
    <w:rsid w:val="00127D78"/>
    <w:rsid w:val="001404B2"/>
    <w:rsid w:val="00145C9B"/>
    <w:rsid w:val="00160D51"/>
    <w:rsid w:val="001739CF"/>
    <w:rsid w:val="00173D99"/>
    <w:rsid w:val="0017435B"/>
    <w:rsid w:val="00180296"/>
    <w:rsid w:val="00182321"/>
    <w:rsid w:val="00184F7E"/>
    <w:rsid w:val="0018702D"/>
    <w:rsid w:val="001A038C"/>
    <w:rsid w:val="001A0A77"/>
    <w:rsid w:val="001A6773"/>
    <w:rsid w:val="001B613A"/>
    <w:rsid w:val="001C0522"/>
    <w:rsid w:val="001D1040"/>
    <w:rsid w:val="001D718C"/>
    <w:rsid w:val="001E3DE7"/>
    <w:rsid w:val="001F03FF"/>
    <w:rsid w:val="001F1E90"/>
    <w:rsid w:val="001F33A4"/>
    <w:rsid w:val="001F4EC2"/>
    <w:rsid w:val="00204FD1"/>
    <w:rsid w:val="0020547B"/>
    <w:rsid w:val="002072B7"/>
    <w:rsid w:val="00211F11"/>
    <w:rsid w:val="00213FF1"/>
    <w:rsid w:val="00220553"/>
    <w:rsid w:val="002212E9"/>
    <w:rsid w:val="00223906"/>
    <w:rsid w:val="002247FB"/>
    <w:rsid w:val="00225B59"/>
    <w:rsid w:val="00225BA7"/>
    <w:rsid w:val="00226D03"/>
    <w:rsid w:val="00242DE1"/>
    <w:rsid w:val="0024311C"/>
    <w:rsid w:val="00244C63"/>
    <w:rsid w:val="00250691"/>
    <w:rsid w:val="00255425"/>
    <w:rsid w:val="00261AF4"/>
    <w:rsid w:val="00261E8B"/>
    <w:rsid w:val="00262B78"/>
    <w:rsid w:val="00263EF2"/>
    <w:rsid w:val="00264634"/>
    <w:rsid w:val="00270E63"/>
    <w:rsid w:val="00272099"/>
    <w:rsid w:val="002752A4"/>
    <w:rsid w:val="00275354"/>
    <w:rsid w:val="00277F8D"/>
    <w:rsid w:val="0028119E"/>
    <w:rsid w:val="002841BE"/>
    <w:rsid w:val="002944EA"/>
    <w:rsid w:val="002A1A95"/>
    <w:rsid w:val="002A2F9E"/>
    <w:rsid w:val="002A4951"/>
    <w:rsid w:val="002B75C5"/>
    <w:rsid w:val="002C4E4D"/>
    <w:rsid w:val="002C58B1"/>
    <w:rsid w:val="002C5DC5"/>
    <w:rsid w:val="002D6C4F"/>
    <w:rsid w:val="002E4F29"/>
    <w:rsid w:val="002E52F2"/>
    <w:rsid w:val="002E534D"/>
    <w:rsid w:val="002E74F8"/>
    <w:rsid w:val="002F024F"/>
    <w:rsid w:val="002F18B6"/>
    <w:rsid w:val="002F660E"/>
    <w:rsid w:val="003038E5"/>
    <w:rsid w:val="003132AB"/>
    <w:rsid w:val="00313F63"/>
    <w:rsid w:val="00316FC2"/>
    <w:rsid w:val="00320372"/>
    <w:rsid w:val="003219D8"/>
    <w:rsid w:val="00324F8A"/>
    <w:rsid w:val="0032658C"/>
    <w:rsid w:val="003277DD"/>
    <w:rsid w:val="00337274"/>
    <w:rsid w:val="00342ADD"/>
    <w:rsid w:val="00343067"/>
    <w:rsid w:val="0034333E"/>
    <w:rsid w:val="00354344"/>
    <w:rsid w:val="00354495"/>
    <w:rsid w:val="00356D70"/>
    <w:rsid w:val="00356DC6"/>
    <w:rsid w:val="00357E18"/>
    <w:rsid w:val="00363ACA"/>
    <w:rsid w:val="0036639F"/>
    <w:rsid w:val="00367A97"/>
    <w:rsid w:val="00370059"/>
    <w:rsid w:val="00377BE2"/>
    <w:rsid w:val="003810D3"/>
    <w:rsid w:val="00382740"/>
    <w:rsid w:val="00384E29"/>
    <w:rsid w:val="003A0447"/>
    <w:rsid w:val="003A57BE"/>
    <w:rsid w:val="003B696D"/>
    <w:rsid w:val="003C3C01"/>
    <w:rsid w:val="003C6028"/>
    <w:rsid w:val="003D3A18"/>
    <w:rsid w:val="003D5CCD"/>
    <w:rsid w:val="003E107F"/>
    <w:rsid w:val="003F1BAB"/>
    <w:rsid w:val="003F21A6"/>
    <w:rsid w:val="003F2286"/>
    <w:rsid w:val="003F3FE5"/>
    <w:rsid w:val="00401BB2"/>
    <w:rsid w:val="00402F20"/>
    <w:rsid w:val="00403EF6"/>
    <w:rsid w:val="00411BE5"/>
    <w:rsid w:val="004125A5"/>
    <w:rsid w:val="00413968"/>
    <w:rsid w:val="004139BE"/>
    <w:rsid w:val="00421C41"/>
    <w:rsid w:val="004252F2"/>
    <w:rsid w:val="0042706C"/>
    <w:rsid w:val="004313B3"/>
    <w:rsid w:val="00436FE9"/>
    <w:rsid w:val="00455651"/>
    <w:rsid w:val="00456B92"/>
    <w:rsid w:val="0045745C"/>
    <w:rsid w:val="004619C2"/>
    <w:rsid w:val="004645FF"/>
    <w:rsid w:val="0046522D"/>
    <w:rsid w:val="00491000"/>
    <w:rsid w:val="004A07C0"/>
    <w:rsid w:val="004B5DBC"/>
    <w:rsid w:val="004C0F70"/>
    <w:rsid w:val="004C7BB3"/>
    <w:rsid w:val="004C7D0D"/>
    <w:rsid w:val="004D5150"/>
    <w:rsid w:val="004E1E55"/>
    <w:rsid w:val="004E245F"/>
    <w:rsid w:val="004E2AE9"/>
    <w:rsid w:val="004E46FB"/>
    <w:rsid w:val="004F15B2"/>
    <w:rsid w:val="004F3A50"/>
    <w:rsid w:val="004F4697"/>
    <w:rsid w:val="004F51AD"/>
    <w:rsid w:val="00530076"/>
    <w:rsid w:val="00530ED2"/>
    <w:rsid w:val="00534749"/>
    <w:rsid w:val="00541CA7"/>
    <w:rsid w:val="00542D04"/>
    <w:rsid w:val="00543B08"/>
    <w:rsid w:val="00552B23"/>
    <w:rsid w:val="00552D96"/>
    <w:rsid w:val="005623AB"/>
    <w:rsid w:val="00564D8C"/>
    <w:rsid w:val="00572644"/>
    <w:rsid w:val="00576129"/>
    <w:rsid w:val="00584186"/>
    <w:rsid w:val="0058434C"/>
    <w:rsid w:val="00587C64"/>
    <w:rsid w:val="00597789"/>
    <w:rsid w:val="005A2494"/>
    <w:rsid w:val="005A477E"/>
    <w:rsid w:val="005A5431"/>
    <w:rsid w:val="005C1137"/>
    <w:rsid w:val="005C6F17"/>
    <w:rsid w:val="005C73FF"/>
    <w:rsid w:val="005D2BFC"/>
    <w:rsid w:val="005D3800"/>
    <w:rsid w:val="005D3AAE"/>
    <w:rsid w:val="005E0820"/>
    <w:rsid w:val="005E6CFA"/>
    <w:rsid w:val="005F684D"/>
    <w:rsid w:val="005F696D"/>
    <w:rsid w:val="00607813"/>
    <w:rsid w:val="00610796"/>
    <w:rsid w:val="006136B9"/>
    <w:rsid w:val="00615831"/>
    <w:rsid w:val="00615B89"/>
    <w:rsid w:val="00621723"/>
    <w:rsid w:val="006337F5"/>
    <w:rsid w:val="00633AD0"/>
    <w:rsid w:val="00647BCB"/>
    <w:rsid w:val="00650EBD"/>
    <w:rsid w:val="0065667A"/>
    <w:rsid w:val="00665455"/>
    <w:rsid w:val="0067020C"/>
    <w:rsid w:val="006710CB"/>
    <w:rsid w:val="0068356A"/>
    <w:rsid w:val="00683932"/>
    <w:rsid w:val="00683B28"/>
    <w:rsid w:val="006952C6"/>
    <w:rsid w:val="006A287D"/>
    <w:rsid w:val="006A40DD"/>
    <w:rsid w:val="006A4811"/>
    <w:rsid w:val="006A647B"/>
    <w:rsid w:val="006B0A80"/>
    <w:rsid w:val="006B0E6B"/>
    <w:rsid w:val="006B2AF7"/>
    <w:rsid w:val="006C0923"/>
    <w:rsid w:val="006D165A"/>
    <w:rsid w:val="006E270A"/>
    <w:rsid w:val="006E2D7F"/>
    <w:rsid w:val="006E321E"/>
    <w:rsid w:val="006E33BB"/>
    <w:rsid w:val="006F635E"/>
    <w:rsid w:val="00700808"/>
    <w:rsid w:val="00704D63"/>
    <w:rsid w:val="00707890"/>
    <w:rsid w:val="007115D0"/>
    <w:rsid w:val="0071178E"/>
    <w:rsid w:val="007123F5"/>
    <w:rsid w:val="00723C46"/>
    <w:rsid w:val="0072657D"/>
    <w:rsid w:val="007317F5"/>
    <w:rsid w:val="0073250A"/>
    <w:rsid w:val="00732D85"/>
    <w:rsid w:val="00735DC5"/>
    <w:rsid w:val="00736386"/>
    <w:rsid w:val="00741C28"/>
    <w:rsid w:val="00744232"/>
    <w:rsid w:val="0074461B"/>
    <w:rsid w:val="007537D0"/>
    <w:rsid w:val="007570A3"/>
    <w:rsid w:val="00760C36"/>
    <w:rsid w:val="007729B9"/>
    <w:rsid w:val="0077680E"/>
    <w:rsid w:val="00780FE7"/>
    <w:rsid w:val="007823AF"/>
    <w:rsid w:val="007836A6"/>
    <w:rsid w:val="00784ED9"/>
    <w:rsid w:val="007935F1"/>
    <w:rsid w:val="007A2D29"/>
    <w:rsid w:val="007B42DB"/>
    <w:rsid w:val="007C2EDE"/>
    <w:rsid w:val="007C5995"/>
    <w:rsid w:val="007C7366"/>
    <w:rsid w:val="007D7DC6"/>
    <w:rsid w:val="007E2542"/>
    <w:rsid w:val="007E6280"/>
    <w:rsid w:val="007F26A1"/>
    <w:rsid w:val="007F454D"/>
    <w:rsid w:val="008008F3"/>
    <w:rsid w:val="00807D9C"/>
    <w:rsid w:val="00815794"/>
    <w:rsid w:val="00820A93"/>
    <w:rsid w:val="00824750"/>
    <w:rsid w:val="008256AF"/>
    <w:rsid w:val="00842953"/>
    <w:rsid w:val="00850A7B"/>
    <w:rsid w:val="00855AEC"/>
    <w:rsid w:val="0085670C"/>
    <w:rsid w:val="00872E49"/>
    <w:rsid w:val="00875141"/>
    <w:rsid w:val="00877F7B"/>
    <w:rsid w:val="008807AB"/>
    <w:rsid w:val="00885AE0"/>
    <w:rsid w:val="00891B25"/>
    <w:rsid w:val="008A3456"/>
    <w:rsid w:val="008A67B7"/>
    <w:rsid w:val="008B0ADF"/>
    <w:rsid w:val="008B4CC2"/>
    <w:rsid w:val="008B59E9"/>
    <w:rsid w:val="008B7F80"/>
    <w:rsid w:val="008D6E16"/>
    <w:rsid w:val="008D74DA"/>
    <w:rsid w:val="008E070E"/>
    <w:rsid w:val="008E24E7"/>
    <w:rsid w:val="008F38AE"/>
    <w:rsid w:val="008F4811"/>
    <w:rsid w:val="008F52F0"/>
    <w:rsid w:val="008F5890"/>
    <w:rsid w:val="008F5D62"/>
    <w:rsid w:val="008F5EF2"/>
    <w:rsid w:val="00901F14"/>
    <w:rsid w:val="00903D05"/>
    <w:rsid w:val="0090487C"/>
    <w:rsid w:val="009055D9"/>
    <w:rsid w:val="0090780D"/>
    <w:rsid w:val="009116C4"/>
    <w:rsid w:val="00911853"/>
    <w:rsid w:val="009155DD"/>
    <w:rsid w:val="00915EB5"/>
    <w:rsid w:val="00917DD2"/>
    <w:rsid w:val="00921B97"/>
    <w:rsid w:val="009240CF"/>
    <w:rsid w:val="009402B9"/>
    <w:rsid w:val="00944A49"/>
    <w:rsid w:val="00952970"/>
    <w:rsid w:val="0096315B"/>
    <w:rsid w:val="00966F0E"/>
    <w:rsid w:val="00972CCB"/>
    <w:rsid w:val="00973472"/>
    <w:rsid w:val="00975CA9"/>
    <w:rsid w:val="00977D01"/>
    <w:rsid w:val="00981D51"/>
    <w:rsid w:val="00983C37"/>
    <w:rsid w:val="00985007"/>
    <w:rsid w:val="009908FC"/>
    <w:rsid w:val="00996031"/>
    <w:rsid w:val="009B0CE8"/>
    <w:rsid w:val="009C3380"/>
    <w:rsid w:val="009C3AD2"/>
    <w:rsid w:val="009C5D59"/>
    <w:rsid w:val="009D5CE3"/>
    <w:rsid w:val="009E08CA"/>
    <w:rsid w:val="009E0A2A"/>
    <w:rsid w:val="009E1D22"/>
    <w:rsid w:val="009E51B2"/>
    <w:rsid w:val="009E581A"/>
    <w:rsid w:val="009E5D16"/>
    <w:rsid w:val="009F2287"/>
    <w:rsid w:val="00A03683"/>
    <w:rsid w:val="00A045C7"/>
    <w:rsid w:val="00A055C1"/>
    <w:rsid w:val="00A226AF"/>
    <w:rsid w:val="00A234C9"/>
    <w:rsid w:val="00A25F20"/>
    <w:rsid w:val="00A26413"/>
    <w:rsid w:val="00A27606"/>
    <w:rsid w:val="00A31428"/>
    <w:rsid w:val="00A33F11"/>
    <w:rsid w:val="00A361F0"/>
    <w:rsid w:val="00A36592"/>
    <w:rsid w:val="00A36ACE"/>
    <w:rsid w:val="00A41ACB"/>
    <w:rsid w:val="00A44A41"/>
    <w:rsid w:val="00A502E6"/>
    <w:rsid w:val="00A51A91"/>
    <w:rsid w:val="00A53A7D"/>
    <w:rsid w:val="00A75D13"/>
    <w:rsid w:val="00A86AA4"/>
    <w:rsid w:val="00A946CE"/>
    <w:rsid w:val="00AA2604"/>
    <w:rsid w:val="00AC1510"/>
    <w:rsid w:val="00AC45BA"/>
    <w:rsid w:val="00AC50E8"/>
    <w:rsid w:val="00AD6515"/>
    <w:rsid w:val="00AE373B"/>
    <w:rsid w:val="00AE39B0"/>
    <w:rsid w:val="00AE571A"/>
    <w:rsid w:val="00AE5909"/>
    <w:rsid w:val="00AF12D2"/>
    <w:rsid w:val="00AF6E68"/>
    <w:rsid w:val="00B009B7"/>
    <w:rsid w:val="00B110A1"/>
    <w:rsid w:val="00B11516"/>
    <w:rsid w:val="00B22916"/>
    <w:rsid w:val="00B22D2C"/>
    <w:rsid w:val="00B31FF2"/>
    <w:rsid w:val="00B33B90"/>
    <w:rsid w:val="00B36725"/>
    <w:rsid w:val="00B45F6B"/>
    <w:rsid w:val="00B527F7"/>
    <w:rsid w:val="00B64DF6"/>
    <w:rsid w:val="00B65AAA"/>
    <w:rsid w:val="00B77791"/>
    <w:rsid w:val="00B77D63"/>
    <w:rsid w:val="00B8517D"/>
    <w:rsid w:val="00B85F08"/>
    <w:rsid w:val="00B91495"/>
    <w:rsid w:val="00BA56A4"/>
    <w:rsid w:val="00BA619A"/>
    <w:rsid w:val="00BB0294"/>
    <w:rsid w:val="00BB2382"/>
    <w:rsid w:val="00BB294D"/>
    <w:rsid w:val="00BC1158"/>
    <w:rsid w:val="00BC3EB1"/>
    <w:rsid w:val="00BD1751"/>
    <w:rsid w:val="00BD3924"/>
    <w:rsid w:val="00BD717A"/>
    <w:rsid w:val="00BE417E"/>
    <w:rsid w:val="00BE6F98"/>
    <w:rsid w:val="00C038D0"/>
    <w:rsid w:val="00C052CD"/>
    <w:rsid w:val="00C0659D"/>
    <w:rsid w:val="00C14F4D"/>
    <w:rsid w:val="00C2287E"/>
    <w:rsid w:val="00C256FE"/>
    <w:rsid w:val="00C26290"/>
    <w:rsid w:val="00C31D44"/>
    <w:rsid w:val="00C32048"/>
    <w:rsid w:val="00C42EEE"/>
    <w:rsid w:val="00C45776"/>
    <w:rsid w:val="00C51E1F"/>
    <w:rsid w:val="00C57DAC"/>
    <w:rsid w:val="00C6235C"/>
    <w:rsid w:val="00C74D86"/>
    <w:rsid w:val="00C7501A"/>
    <w:rsid w:val="00C806EF"/>
    <w:rsid w:val="00C86BB9"/>
    <w:rsid w:val="00C87EB8"/>
    <w:rsid w:val="00C93CB0"/>
    <w:rsid w:val="00CA11C3"/>
    <w:rsid w:val="00CA2071"/>
    <w:rsid w:val="00CA7072"/>
    <w:rsid w:val="00CB60A8"/>
    <w:rsid w:val="00CC4BCB"/>
    <w:rsid w:val="00CD2C56"/>
    <w:rsid w:val="00CD7989"/>
    <w:rsid w:val="00CE01F7"/>
    <w:rsid w:val="00CE09BE"/>
    <w:rsid w:val="00CE0B2E"/>
    <w:rsid w:val="00CE2175"/>
    <w:rsid w:val="00CE574B"/>
    <w:rsid w:val="00CF0050"/>
    <w:rsid w:val="00CF09A0"/>
    <w:rsid w:val="00D01937"/>
    <w:rsid w:val="00D0336C"/>
    <w:rsid w:val="00D072A5"/>
    <w:rsid w:val="00D1119B"/>
    <w:rsid w:val="00D113F9"/>
    <w:rsid w:val="00D126EE"/>
    <w:rsid w:val="00D16353"/>
    <w:rsid w:val="00D22303"/>
    <w:rsid w:val="00D25732"/>
    <w:rsid w:val="00D25EC6"/>
    <w:rsid w:val="00D3052E"/>
    <w:rsid w:val="00D3123A"/>
    <w:rsid w:val="00D3221E"/>
    <w:rsid w:val="00D3597A"/>
    <w:rsid w:val="00D50016"/>
    <w:rsid w:val="00D60E7D"/>
    <w:rsid w:val="00D61101"/>
    <w:rsid w:val="00D6360F"/>
    <w:rsid w:val="00D76EFD"/>
    <w:rsid w:val="00D80F31"/>
    <w:rsid w:val="00DA0BD1"/>
    <w:rsid w:val="00DA6997"/>
    <w:rsid w:val="00DB3E88"/>
    <w:rsid w:val="00DB7D4C"/>
    <w:rsid w:val="00DC2301"/>
    <w:rsid w:val="00DD5F1E"/>
    <w:rsid w:val="00DE1945"/>
    <w:rsid w:val="00DE2194"/>
    <w:rsid w:val="00DE271C"/>
    <w:rsid w:val="00DE3E5A"/>
    <w:rsid w:val="00DE5C75"/>
    <w:rsid w:val="00DF3314"/>
    <w:rsid w:val="00E02AE4"/>
    <w:rsid w:val="00E11812"/>
    <w:rsid w:val="00E13BE8"/>
    <w:rsid w:val="00E20544"/>
    <w:rsid w:val="00E24F61"/>
    <w:rsid w:val="00E26137"/>
    <w:rsid w:val="00E269B1"/>
    <w:rsid w:val="00E41722"/>
    <w:rsid w:val="00E41991"/>
    <w:rsid w:val="00E54A78"/>
    <w:rsid w:val="00E54F58"/>
    <w:rsid w:val="00E62A09"/>
    <w:rsid w:val="00E62B6B"/>
    <w:rsid w:val="00E64E86"/>
    <w:rsid w:val="00E712C3"/>
    <w:rsid w:val="00E8434E"/>
    <w:rsid w:val="00E84A21"/>
    <w:rsid w:val="00E94AFE"/>
    <w:rsid w:val="00EA536D"/>
    <w:rsid w:val="00EB179A"/>
    <w:rsid w:val="00EB2044"/>
    <w:rsid w:val="00EB2224"/>
    <w:rsid w:val="00EB7524"/>
    <w:rsid w:val="00EC76D9"/>
    <w:rsid w:val="00ED1E72"/>
    <w:rsid w:val="00ED42F2"/>
    <w:rsid w:val="00ED6A8B"/>
    <w:rsid w:val="00EE27CA"/>
    <w:rsid w:val="00EE2C50"/>
    <w:rsid w:val="00EE44B2"/>
    <w:rsid w:val="00EF3A27"/>
    <w:rsid w:val="00EF78B9"/>
    <w:rsid w:val="00F14626"/>
    <w:rsid w:val="00F14B3F"/>
    <w:rsid w:val="00F17232"/>
    <w:rsid w:val="00F24683"/>
    <w:rsid w:val="00F27A7A"/>
    <w:rsid w:val="00F35717"/>
    <w:rsid w:val="00F441A3"/>
    <w:rsid w:val="00F46883"/>
    <w:rsid w:val="00F534A8"/>
    <w:rsid w:val="00F55EA8"/>
    <w:rsid w:val="00F56BAB"/>
    <w:rsid w:val="00F60D2E"/>
    <w:rsid w:val="00F646DA"/>
    <w:rsid w:val="00F760F2"/>
    <w:rsid w:val="00F777F2"/>
    <w:rsid w:val="00F967FD"/>
    <w:rsid w:val="00F96F5C"/>
    <w:rsid w:val="00F97AA9"/>
    <w:rsid w:val="00FA4148"/>
    <w:rsid w:val="00FC11CE"/>
    <w:rsid w:val="00FD491A"/>
    <w:rsid w:val="00FE1745"/>
    <w:rsid w:val="00FE2CD4"/>
    <w:rsid w:val="00FE7253"/>
    <w:rsid w:val="00FF5199"/>
    <w:rsid w:val="00FF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E68CF"/>
  <w15:chartTrackingRefBased/>
  <w15:docId w15:val="{FF9B0193-43B8-4613-91DB-2EA95DAEC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A40D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ekstzonderopmaak">
    <w:name w:val="Plain Text"/>
    <w:basedOn w:val="Standaard"/>
    <w:link w:val="TekstzonderopmaakChar"/>
    <w:uiPriority w:val="99"/>
    <w:unhideWhenUsed/>
    <w:rsid w:val="00A045C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A045C7"/>
    <w:rPr>
      <w:rFonts w:ascii="Consolas" w:hAnsi="Consolas"/>
      <w:sz w:val="21"/>
      <w:szCs w:val="21"/>
    </w:rPr>
  </w:style>
  <w:style w:type="table" w:styleId="Tabelraster">
    <w:name w:val="Table Grid"/>
    <w:basedOn w:val="Standaardtabel"/>
    <w:uiPriority w:val="39"/>
    <w:rsid w:val="00F55E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C62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6235C"/>
  </w:style>
  <w:style w:type="paragraph" w:styleId="Voettekst">
    <w:name w:val="footer"/>
    <w:basedOn w:val="Standaard"/>
    <w:link w:val="VoettekstChar"/>
    <w:uiPriority w:val="99"/>
    <w:unhideWhenUsed/>
    <w:rsid w:val="00C62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6235C"/>
  </w:style>
  <w:style w:type="paragraph" w:styleId="Lijstalinea">
    <w:name w:val="List Paragraph"/>
    <w:basedOn w:val="Standaard"/>
    <w:uiPriority w:val="34"/>
    <w:qFormat/>
    <w:rsid w:val="008256AF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85670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5670C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E6F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2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3.bin"/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image" Target="media/image22.jp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3.jpeg"/><Relationship Id="rId33" Type="http://schemas.openxmlformats.org/officeDocument/2006/relationships/image" Target="media/image21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20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hyperlink" Target="https://www.gebruikershandleiding.com/Behringer-Xenyx-1202FX/preview-handleiding-457422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oleObject" Target="embeddings/oleObject2.bin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8" Type="http://schemas.openxmlformats.org/officeDocument/2006/relationships/hyperlink" Target="mailto:htim@planet.nl?subject=SHBO%20handleiding%20beeld%20en%20geluid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61D65-AEA1-41DB-9D8D-B827FD778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20</Pages>
  <Words>1666</Words>
  <Characters>9164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timmner</dc:creator>
  <cp:keywords/>
  <dc:description/>
  <cp:lastModifiedBy>h timmner</cp:lastModifiedBy>
  <cp:revision>50</cp:revision>
  <dcterms:created xsi:type="dcterms:W3CDTF">2022-07-20T06:51:00Z</dcterms:created>
  <dcterms:modified xsi:type="dcterms:W3CDTF">2023-09-21T10:27:00Z</dcterms:modified>
</cp:coreProperties>
</file>